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81C398" w14:textId="77777777" w:rsidR="00A60F2F" w:rsidRPr="00255D24" w:rsidRDefault="00A60F2F" w:rsidP="00A60F2F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255D24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4F86F3D0" wp14:editId="07445D57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995E2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255D2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</w:t>
      </w:r>
      <w:r w:rsidR="00E87DB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</w:t>
      </w:r>
      <w:r w:rsidR="00E87DB9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ab/>
        <w:t>โครงการ ปีการศึกษา 256</w:t>
      </w:r>
      <w:r w:rsidR="00C74E1E">
        <w:rPr>
          <w:rFonts w:asciiTheme="majorBidi" w:eastAsia="Times New Roman" w:hAnsiTheme="majorBidi" w:cstheme="majorBidi"/>
          <w:b/>
          <w:bCs/>
          <w:sz w:val="36"/>
          <w:szCs w:val="36"/>
        </w:rPr>
        <w:t>4</w:t>
      </w:r>
    </w:p>
    <w:p w14:paraId="2F37B5A7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255D2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 xml:space="preserve">            โรงเรียนศรีสำโรงชนูปถัมภ์</w:t>
      </w:r>
      <w:r w:rsidRPr="00255D24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07408424" w14:textId="77777777"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5119FC98" w14:textId="77777777"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โครงการ</w:t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สาธารณูปโภค(ระบบประปาและระบบไฟฟ้า)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="00255D24"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(รหัส </w:t>
      </w:r>
      <w:r w:rsidR="00255D24"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504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14:paraId="6CFC30CD" w14:textId="77777777"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ฝ่าย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55D24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ส่งเสริมการศึกษา</w:t>
      </w:r>
    </w:p>
    <w:p w14:paraId="21E923A8" w14:textId="77777777"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ลักษณะโครงการ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  <w:t>โครงการต่อเนื่อง</w:t>
      </w:r>
    </w:p>
    <w:p w14:paraId="0809AF30" w14:textId="77777777" w:rsidR="00A60F2F" w:rsidRPr="00255D24" w:rsidRDefault="00A60F2F" w:rsidP="00A60F2F">
      <w:pPr>
        <w:spacing w:after="0" w:line="240" w:lineRule="auto"/>
        <w:ind w:left="284"/>
        <w:rPr>
          <w:rFonts w:asciiTheme="majorBidi" w:hAnsiTheme="majorBidi" w:cstheme="majorBidi"/>
          <w:b/>
          <w:bCs/>
          <w:color w:val="000000" w:themeColor="text1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255D24">
        <w:rPr>
          <w:rFonts w:asciiTheme="majorBidi" w:hAnsiTheme="majorBidi" w:cstheme="majorBidi"/>
          <w:color w:val="000000" w:themeColor="text1"/>
          <w:cs/>
        </w:rPr>
        <w:tab/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นโยบายที่  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>5</w:t>
      </w:r>
      <w:r w:rsidRPr="00255D24">
        <w:rPr>
          <w:rFonts w:asciiTheme="majorBidi" w:hAnsiTheme="majorBidi" w:cstheme="majorBidi"/>
          <w:b/>
          <w:bCs/>
          <w:color w:val="000000" w:themeColor="text1"/>
          <w:cs/>
        </w:rPr>
        <w:t xml:space="preserve"> </w:t>
      </w:r>
    </w:p>
    <w:p w14:paraId="76927F07" w14:textId="77777777"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สนองตัวชี้วัดโรงเรียนมาตรฐานสากล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เป้าหมายที่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-</w:t>
      </w:r>
    </w:p>
    <w:p w14:paraId="6D203164" w14:textId="77777777" w:rsidR="00A60F2F" w:rsidRPr="00255D24" w:rsidRDefault="00A60F2F" w:rsidP="00A60F2F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สนองกลยุทธ์โรงเรียน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ข้อที่ </w:t>
      </w:r>
      <w:r w:rsidR="00255D24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5</w:t>
      </w:r>
    </w:p>
    <w:p w14:paraId="0713C14B" w14:textId="77777777" w:rsidR="00A60F2F" w:rsidRPr="00255D24" w:rsidRDefault="00A60F2F" w:rsidP="00A60F2F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สนองมาตรฐานการศึกษาขั้นพื้นฐาน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มาตรฐานที่ 2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BEB0662" w14:textId="77777777" w:rsidR="00A60F2F" w:rsidRPr="00255D24" w:rsidRDefault="00A60F2F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 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ผู้รับผิดชอบโครงการ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255D24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นายบุญฤทธิ์   อยู่</w:t>
      </w:r>
      <w:proofErr w:type="spellStart"/>
      <w:r w:rsidR="00255D24"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>คร</w:t>
      </w:r>
      <w:proofErr w:type="spellEnd"/>
    </w:p>
    <w:p w14:paraId="2260908E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_____________________________________________________________________________________</w:t>
      </w:r>
    </w:p>
    <w:p w14:paraId="6D965ED7" w14:textId="77777777"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   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5FCD7FB8" w14:textId="42A1618C" w:rsidR="00255D24" w:rsidRPr="00255D24" w:rsidRDefault="00255D24" w:rsidP="00255D24">
      <w:pPr>
        <w:spacing w:after="0" w:line="240" w:lineRule="auto"/>
        <w:ind w:firstLine="1440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พระราชบัญญัติการศึกษาแห่งชาติพุทธศักราช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2542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แก้ไขเพิ่มเติม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(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ฉบับที่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3)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>.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ศ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. 2553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มาตรา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4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กล่าวไว้ว่า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“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การศึกษา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”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หมายความว่ากระบวนการเรียนรู้เพื่อความเจริญงอกงามของบุคคลและสังคมโดยการถ่ายทอดความรู้การฝึกการอบรมการสืบสานทางวัฒนธรรมการสร้างสรรค์จรรโลงความก้าวหน้าทางวิชาการการสร้างองค์ความรู้อันเกิดจากการจัดสภาพแวดล้อมสังคมการเรียนรู้และปัจจัยเกื้อหนุนให้บุคคลเรียนรู้อย่างต่อเนื่องตลอดชีวิตหมวด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4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มาตรา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22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ารจัดการศึกษาต้องยึดหลักว่าผู้เรียนทุกคนมีความสามารถเรียนรู้และพัฒนาตนเองได้และถือว่าผู้เรียนมีความสำคัญที่สุดกระบวนการจัดการศึกษาต้องส่งเสริมให้ผู้เรียนสามารถพัฒนาตามธรรมชาติและเต็มตามศักยภาพมาตรา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24 (4)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จัดการเรียนการสอนโดยผสมผสานสาระความรู้ด้านต่าง</w:t>
      </w:r>
      <w:r w:rsidR="00973590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ๆ</w:t>
      </w:r>
      <w:r w:rsidR="00973590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อย่างได้สัดส่วนสมดุลกันรวมทั้งปลูกฝังคุณธรรมค่านิยมที่ดีงามและคุณลักษณะอันพึงประสงค์ไว้ในทุกวิชา</w:t>
      </w:r>
      <w:r w:rsidRPr="00255D24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(5)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ส่งเสริมสนับสนุนให้ผู้สอนสามารถจัดบรรยากาศสภาพแวดล้อมสื่อการเรียน</w:t>
      </w:r>
      <w:r w:rsidR="00C82BD2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  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และอำนวยความสะดวก</w:t>
      </w:r>
      <w:r w:rsidR="00C82BD2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เพื่อให้ผู้เรียนเกิดการเรียนรู้</w:t>
      </w:r>
      <w:r w:rsidR="00C82BD2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  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และมีความรอบรู้</w:t>
      </w:r>
      <w:r w:rsidR="00C82BD2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  <w:r w:rsidR="00C82BD2">
        <w:rPr>
          <w:rFonts w:asciiTheme="majorBidi" w:eastAsia="SimSun" w:hAnsiTheme="majorBidi" w:cstheme="majorBidi" w:hint="cs"/>
          <w:color w:val="000000"/>
          <w:sz w:val="32"/>
          <w:szCs w:val="32"/>
          <w:cs/>
          <w:lang w:eastAsia="zh-CN"/>
        </w:rPr>
        <w:t>ส</w:t>
      </w:r>
      <w:r w:rsidRPr="00255D2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ภาพแวดล้อม ในสถานศึกษาเป็นอีกปัจจัยหนึ่งที่มีส่วนช่วยส่งเสริมให้เรียนเกิดการเรียนรู้และพัฒนาได้อย่างมากโดยเฉพาะในส่วนที่เกี่ยวกับระบบสาธารณูปโภค  ระบบไฟฟ้า ระบบประปา น้ำดื่ม น้ำใช้ซึ่งมีความจำเป็น และสำคัญต่อการจัดกิจกรรมการเรียนรู้ของผู้เรียน  ให้ปลอดภัยในชีวิต  เพื่อสุขภาพอนามัย</w:t>
      </w:r>
      <w:r w:rsidRPr="00255D2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lastRenderedPageBreak/>
        <w:t xml:space="preserve">ของนักเรียน  ให้มีสภาพพร้อม ใช้งานได้อย่างมีประสิทธิภาพ  ซึ่งมีอิทธิพลต่อพฤติกรรม และการเปลี่ยนแปลงพฤติกรรมของผู้เรียนและก่อให้เกิดการเรียนรู้เพราะสภาพแวดล้อมทุกอย่างมีอิทธิพลต่อจิตใจและพฤติกรรมการเรียนรู้ของผู้เรียนเป็นการส่งเสริมสร้างขวัญและกำลังใจในการประกอบกิจกรรมการเรียนการสอนและการปฏิบัติหน้าที่การงานของทุกคนในสถานศึกษา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 (มาริสา ธรรมมะ. </w:t>
      </w:r>
      <w:r w:rsidRPr="00255D24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2545: 1)</w:t>
      </w:r>
    </w:p>
    <w:p w14:paraId="69A9A82F" w14:textId="77777777" w:rsidR="00255D24" w:rsidRPr="00255D24" w:rsidRDefault="00255D24" w:rsidP="00255D24">
      <w:pPr>
        <w:spacing w:after="0" w:line="240" w:lineRule="auto"/>
        <w:ind w:firstLine="1440"/>
        <w:rPr>
          <w:rFonts w:asciiTheme="majorBidi" w:eastAsia="SimSun" w:hAnsiTheme="majorBidi" w:cstheme="majorBidi"/>
          <w:sz w:val="32"/>
          <w:szCs w:val="32"/>
          <w:cs/>
          <w:lang w:eastAsia="zh-CN"/>
        </w:rPr>
      </w:pP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จากเหตุผลดังกล่าว โรงเรียนศรีสำโรงชนูปถัมภ์ จึงจัดโครงการ</w:t>
      </w:r>
      <w:r w:rsidRPr="00255D24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พัฒนาระบบสาธารณูปโภค คือ ระบบไฟฟ้า  ระบบประปาภายในโรงเรียน 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เพื่อให้เกิด</w:t>
      </w:r>
      <w:r w:rsidRPr="00255D24">
        <w:rPr>
          <w:rFonts w:asciiTheme="majorBidi" w:eastAsia="SimSun" w:hAnsiTheme="majorBidi" w:cstheme="majorBidi"/>
          <w:sz w:val="32"/>
          <w:szCs w:val="32"/>
          <w:shd w:val="clear" w:color="auto" w:fill="FFFFFF"/>
          <w:cs/>
          <w:lang w:eastAsia="zh-CN"/>
        </w:rPr>
        <w:t>สภาพแวดล้อมที่เอื้อต่อการเรียนรู้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ทำให้ผู้เรียนพัฒนาได้เต็มศักยภาพส่งผลให้มีผลสัมฤทธิ์ทางการเรียนสูงขึ้น</w:t>
      </w:r>
    </w:p>
    <w:p w14:paraId="2CA5F3F5" w14:textId="77777777" w:rsidR="00A60F2F" w:rsidRPr="00BA0D3B" w:rsidRDefault="00A60F2F" w:rsidP="00255D2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BA0D3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    2.</w:t>
      </w:r>
      <w:r w:rsidRPr="00BA0D3B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62421C30" w14:textId="540AE35C" w:rsidR="00B30EF1" w:rsidRPr="00255D24" w:rsidRDefault="00A60F2F" w:rsidP="00B30EF1">
      <w:pPr>
        <w:tabs>
          <w:tab w:val="left" w:pos="1260"/>
        </w:tabs>
        <w:spacing w:after="0" w:line="240" w:lineRule="auto"/>
        <w:ind w:firstLine="720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 xml:space="preserve">   </w:t>
      </w:r>
      <w:r w:rsidR="00B30EF1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063BB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. </w:t>
      </w:r>
      <w:proofErr w:type="gramStart"/>
      <w:r w:rsidR="00B30E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เพื่อพัฒนางานสาธารณูปโภคให้  </w:t>
      </w:r>
      <w:r w:rsidR="00B30EF1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มีวัสดุและอุปกรณ์</w:t>
      </w:r>
      <w:proofErr w:type="gramEnd"/>
      <w:r w:rsidR="00B30E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</w:t>
      </w:r>
      <w:r w:rsidR="00B30EF1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ประกอบการซ่อมแซม</w:t>
      </w:r>
      <w:r w:rsidR="00B30E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</w:t>
      </w:r>
      <w:r w:rsidR="00B30EF1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ปรับปรุงระบบ</w:t>
      </w:r>
      <w:r w:rsidR="00B30E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ไฟฟ้า และประปา</w:t>
      </w:r>
      <w:r w:rsidR="00B30EF1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เพียงพอ</w:t>
      </w:r>
      <w:r w:rsidR="00B30EF1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อยู่ในสภาพใช้งานได้ดีมีประสิทธิภาพ </w:t>
      </w:r>
    </w:p>
    <w:p w14:paraId="35CA319D" w14:textId="77777777" w:rsidR="00A97953" w:rsidRDefault="0017213A" w:rsidP="0017213A">
      <w:pPr>
        <w:spacing w:after="0" w:line="240" w:lineRule="auto"/>
        <w:ind w:left="360" w:firstLine="360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2.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มีระบบสาธารณูปโภคที่ดีในการให้บริการ นักเรียน </w:t>
      </w:r>
      <w:proofErr w:type="gramStart"/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ครู  บุคลกรทางการศึกษา</w:t>
      </w:r>
      <w:proofErr w:type="gramEnd"/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ภายในโรงเรียน </w:t>
      </w:r>
    </w:p>
    <w:p w14:paraId="496F1DDD" w14:textId="28DE3345" w:rsidR="00B30EF1" w:rsidRDefault="0017213A" w:rsidP="00A97953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อยู่ในสภาพใช้งานได้ดีมีประสิทธิภาพส่งเสริมการจัดกิจกรรมเรียนรู้ที่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พัฒนา</w:t>
      </w:r>
      <w:r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>ผู้เรียน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ได้เต็มศักยภาพส่งผลให้มีผลสัมฤทธิ์ทางการเรียนสูงขึ้น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20984013" w14:textId="46D9877E" w:rsidR="00A60F2F" w:rsidRPr="00255D24" w:rsidRDefault="00A60F2F" w:rsidP="00255D24">
      <w:pPr>
        <w:spacing w:after="0" w:line="240" w:lineRule="auto"/>
        <w:ind w:left="360" w:hanging="76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 xml:space="preserve"> 3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. เป้าหมาย </w:t>
      </w:r>
    </w:p>
    <w:p w14:paraId="1CD852CE" w14:textId="00E18471" w:rsidR="00255D24" w:rsidRPr="00C35F75" w:rsidRDefault="00A60F2F" w:rsidP="00C35F75">
      <w:pPr>
        <w:tabs>
          <w:tab w:val="left" w:pos="1260"/>
        </w:tabs>
        <w:spacing w:after="0" w:line="240" w:lineRule="auto"/>
        <w:ind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eastAsia="Cordia New" w:hAnsiTheme="majorBidi" w:cstheme="majorBidi"/>
          <w:b/>
          <w:bCs/>
          <w:color w:val="FF0000"/>
          <w:sz w:val="32"/>
          <w:szCs w:val="32"/>
          <w:cs/>
        </w:rPr>
        <w:tab/>
      </w:r>
      <w:r w:rsidRPr="00255D24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</w:rPr>
        <w:t xml:space="preserve">เป้าหมายเชิงปริมาณ </w:t>
      </w:r>
      <w:r w:rsidRPr="00255D24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br/>
      </w:r>
      <w:r w:rsidRPr="00255D24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ab/>
      </w:r>
      <w:r w:rsidR="00B15D4C">
        <w:rPr>
          <w:rFonts w:asciiTheme="majorBidi" w:hAnsiTheme="majorBidi" w:cstheme="majorBidi"/>
          <w:color w:val="000000" w:themeColor="text1"/>
          <w:sz w:val="32"/>
          <w:szCs w:val="32"/>
        </w:rPr>
        <w:t>1.</w:t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="00C35F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งานสาธารณูปโภค</w:t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มีวัสดุและอุปกรณ์ประกอบการซ่อมแซมปรับปรุงระบบ</w:t>
      </w:r>
      <w:r w:rsidR="00C35F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ไฟฟ้า และประปา</w:t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เพียงพอตลอดปีการศึกษา</w:t>
      </w:r>
      <w:r w:rsidR="00C35F7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="00C35F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ร้อยละ </w:t>
      </w:r>
      <w:r w:rsidR="00C35F75">
        <w:rPr>
          <w:rFonts w:asciiTheme="majorBidi" w:hAnsiTheme="majorBidi" w:cstheme="majorBidi"/>
          <w:color w:val="000000" w:themeColor="text1"/>
          <w:sz w:val="32"/>
          <w:szCs w:val="32"/>
        </w:rPr>
        <w:t>80</w:t>
      </w:r>
    </w:p>
    <w:p w14:paraId="797FB74C" w14:textId="31C7A7D1" w:rsidR="00255D24" w:rsidRPr="00255D24" w:rsidRDefault="00255D24" w:rsidP="008646C7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8646C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2.  </w:t>
      </w:r>
      <w:r w:rsidR="008646C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มีระบบสาธารณูปโภค</w:t>
      </w:r>
      <w:r w:rsidR="000430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ภายในโรงเรียน</w:t>
      </w:r>
      <w:r w:rsidR="008646C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ที่อยู่ในสภาพใช้งานได้ดีมีประสิทธิภาพส่งเสริมการ</w:t>
      </w:r>
      <w:r w:rsidR="000430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จัดกิจกรรม</w:t>
      </w:r>
      <w:r w:rsidR="008646C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เรียนรู้</w:t>
      </w:r>
      <w:r w:rsidR="0004307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ที่</w:t>
      </w:r>
      <w:r w:rsidR="00043075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พัฒนา</w:t>
      </w:r>
      <w:r w:rsidR="00043075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>ผู้เรียน</w:t>
      </w:r>
      <w:r w:rsidR="00043075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ได้เต็มศักยภาพส่งผลให้มีผลสัมฤทธิ์ทางการเรียนสูงขึ้น</w:t>
      </w:r>
      <w:r w:rsidR="00777CF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ร้อยละ </w:t>
      </w:r>
      <w:r w:rsidR="00777CFD">
        <w:rPr>
          <w:rFonts w:asciiTheme="majorBidi" w:hAnsiTheme="majorBidi" w:cstheme="majorBidi"/>
          <w:color w:val="000000" w:themeColor="text1"/>
          <w:sz w:val="32"/>
          <w:szCs w:val="32"/>
        </w:rPr>
        <w:t>80</w:t>
      </w:r>
    </w:p>
    <w:p w14:paraId="33A7C6B0" w14:textId="77777777" w:rsidR="00255D24" w:rsidRPr="00255D24" w:rsidRDefault="00255D24" w:rsidP="00255D24">
      <w:pPr>
        <w:tabs>
          <w:tab w:val="left" w:pos="1260"/>
        </w:tabs>
        <w:spacing w:after="0" w:line="240" w:lineRule="auto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3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.2  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</w:p>
    <w:p w14:paraId="467E0CF4" w14:textId="4C59804F" w:rsidR="00255D24" w:rsidRDefault="008B2BBF" w:rsidP="008B2BBF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</w:t>
      </w:r>
      <w:proofErr w:type="gramStart"/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นักเรียนจำนวนประมาณ  1,</w:t>
      </w:r>
      <w:r w:rsidR="00EC5DB6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00</w:t>
      </w:r>
      <w:proofErr w:type="gramEnd"/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คน บุคลากรด้านอื่น ๆ </w:t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100  </w:t>
      </w:r>
      <w:r w:rsidR="00255D24"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คนได้รับบริการด้านสาธารณูปโภคจากโรงเรียนอย่างเพียงพอ ด้วยความสะดวก สะอาด และปลอดภัย</w:t>
      </w:r>
    </w:p>
    <w:p w14:paraId="4F47E0C0" w14:textId="1386018A" w:rsidR="00EF7296" w:rsidRPr="00255D24" w:rsidRDefault="00EF7296" w:rsidP="00EF7296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2. 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ระบบสาธารณูปโภคภายในโรงเรียนที่อยู่ในสภาพใช้งานได้ดีมีประสิทธิภาพส่งเสริมการจัดกิจกรรมเรียนรู้ที่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พัฒนา</w:t>
      </w:r>
      <w:r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>ผู้เรียน</w:t>
      </w:r>
      <w:r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ได้เต็มศักยภาพส่งผลให้มีผลสัมฤทธิ์ทางการเรียนสูงขึ้น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1BF82979" w14:textId="1A5BD004" w:rsidR="00EF7296" w:rsidRPr="00255D24" w:rsidRDefault="00EF7296" w:rsidP="008B2BBF">
      <w:pPr>
        <w:tabs>
          <w:tab w:val="left" w:pos="1260"/>
        </w:tabs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CC3BD43" w14:textId="77777777" w:rsidR="00A60F2F" w:rsidRPr="00255D24" w:rsidRDefault="00A60F2F" w:rsidP="00255D2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  สถานที่ดำเนินการ</w:t>
      </w:r>
    </w:p>
    <w:p w14:paraId="2C409E44" w14:textId="77777777" w:rsidR="00A60F2F" w:rsidRPr="00255D24" w:rsidRDefault="00A60F2F" w:rsidP="00A60F2F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โรงเรียนศรีสำโรงชนูปถัมภ์</w:t>
      </w:r>
    </w:p>
    <w:p w14:paraId="23BB10A6" w14:textId="77777777" w:rsidR="0098585D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  <w:tab/>
      </w:r>
    </w:p>
    <w:p w14:paraId="442817C5" w14:textId="77777777" w:rsidR="00C82BD2" w:rsidRDefault="00C82BD2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124A739" w14:textId="77777777" w:rsidR="00C82BD2" w:rsidRDefault="00C82BD2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60451F9" w14:textId="5A7A84E6"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กิจกรรม</w:t>
      </w:r>
      <w:r w:rsidRPr="00255D24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/ระยะเวลาการดำเนินการ</w:t>
      </w:r>
    </w:p>
    <w:p w14:paraId="2EC98AEF" w14:textId="77777777"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A60F2F" w:rsidRPr="00255D24" w14:paraId="30D7B6CD" w14:textId="77777777" w:rsidTr="00935F75">
        <w:tc>
          <w:tcPr>
            <w:tcW w:w="675" w:type="dxa"/>
          </w:tcPr>
          <w:p w14:paraId="04E3C5A0" w14:textId="77777777"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31213396" w14:textId="77777777"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1C4DEA0" w14:textId="77777777"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589D97DC" w14:textId="77777777"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60F2F" w:rsidRPr="00255D24" w14:paraId="0E960830" w14:textId="77777777" w:rsidTr="00935F75">
        <w:tc>
          <w:tcPr>
            <w:tcW w:w="675" w:type="dxa"/>
          </w:tcPr>
          <w:p w14:paraId="5E8CB52E" w14:textId="77777777" w:rsidR="00A60F2F" w:rsidRPr="00255D24" w:rsidRDefault="00A60F2F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570F9654" w14:textId="77777777" w:rsidR="00255D24" w:rsidRPr="00AE3BB1" w:rsidRDefault="00255D24" w:rsidP="00255D24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AE3BB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14:paraId="0C06EE95" w14:textId="77777777" w:rsidR="00255D24" w:rsidRPr="00AE3BB1" w:rsidRDefault="00255D24" w:rsidP="00255D24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hAnsiTheme="majorBidi" w:cstheme="majorBidi"/>
                <w:sz w:val="32"/>
                <w:szCs w:val="32"/>
                <w:cs/>
              </w:rPr>
              <w:t>ดูแล ซ่อมบำรุง</w:t>
            </w:r>
          </w:p>
          <w:p w14:paraId="00FB8A59" w14:textId="77777777" w:rsidR="00255D24" w:rsidRPr="00AE3BB1" w:rsidRDefault="00255D24" w:rsidP="00255D24">
            <w:pPr>
              <w:tabs>
                <w:tab w:val="left" w:pos="-108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ระบบประปา </w:t>
            </w:r>
          </w:p>
          <w:p w14:paraId="4CF71EFF" w14:textId="77777777" w:rsidR="00A60F2F" w:rsidRPr="00AE3BB1" w:rsidRDefault="00255D24" w:rsidP="00255D2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AE3BB1">
              <w:rPr>
                <w:rFonts w:asciiTheme="majorBidi" w:hAnsiTheme="majorBidi" w:cstheme="majorBidi"/>
                <w:sz w:val="32"/>
                <w:szCs w:val="32"/>
                <w:cs/>
              </w:rPr>
              <w:t>ระบบน้ำดื่ม</w:t>
            </w:r>
          </w:p>
        </w:tc>
        <w:tc>
          <w:tcPr>
            <w:tcW w:w="2854" w:type="dxa"/>
          </w:tcPr>
          <w:p w14:paraId="3F6CEBFD" w14:textId="77777777" w:rsidR="00A60F2F" w:rsidRPr="00255D24" w:rsidRDefault="00A60F2F" w:rsidP="00255D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 w:rsidR="00255D24"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50A61590" w14:textId="77777777" w:rsidR="00A60F2F" w:rsidRPr="00255D24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นายบุญฤทธิ์   อยู่</w:t>
            </w:r>
            <w:proofErr w:type="spellStart"/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คร</w:t>
            </w:r>
            <w:proofErr w:type="spellEnd"/>
          </w:p>
        </w:tc>
      </w:tr>
      <w:tr w:rsidR="00255D24" w:rsidRPr="00255D24" w14:paraId="454776B0" w14:textId="77777777" w:rsidTr="00935F75">
        <w:tc>
          <w:tcPr>
            <w:tcW w:w="675" w:type="dxa"/>
          </w:tcPr>
          <w:p w14:paraId="2CC4C8DE" w14:textId="77777777" w:rsidR="00255D24" w:rsidRPr="00255D24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145AC5AB" w14:textId="77777777" w:rsidR="00255D24" w:rsidRPr="00AE3BB1" w:rsidRDefault="00255D24" w:rsidP="00255D24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E3BB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14:paraId="795DDC80" w14:textId="77777777" w:rsidR="00255D24" w:rsidRPr="00AE3BB1" w:rsidRDefault="00255D24" w:rsidP="00255D24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AE3BB1">
              <w:rPr>
                <w:rFonts w:asciiTheme="majorBidi" w:hAnsiTheme="majorBidi" w:cstheme="majorBidi"/>
                <w:sz w:val="32"/>
                <w:szCs w:val="32"/>
                <w:cs/>
              </w:rPr>
              <w:t>ดูแล ซ่อมแซม  บำรุงรักษา  ระบบไฟฟ้าโรงเรียน</w:t>
            </w:r>
          </w:p>
          <w:p w14:paraId="20E12139" w14:textId="77777777" w:rsidR="00255D24" w:rsidRPr="00AE3BB1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54" w:type="dxa"/>
          </w:tcPr>
          <w:p w14:paraId="77C451F5" w14:textId="77777777" w:rsidR="00255D24" w:rsidRPr="00255D24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-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55D24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4189246E" w14:textId="77777777" w:rsidR="00255D24" w:rsidRPr="00255D24" w:rsidRDefault="00255D24" w:rsidP="00935F7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นายบุญฤทธิ์   อยู่</w:t>
            </w:r>
            <w:proofErr w:type="spellStart"/>
            <w:r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cs/>
              </w:rPr>
              <w:t>คร</w:t>
            </w:r>
            <w:proofErr w:type="spellEnd"/>
          </w:p>
        </w:tc>
      </w:tr>
    </w:tbl>
    <w:p w14:paraId="4227032E" w14:textId="77777777" w:rsidR="00AD0D45" w:rsidRDefault="00AD0D45" w:rsidP="00A60F2F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61A118E6" w14:textId="29035D47" w:rsidR="00A60F2F" w:rsidRPr="00255D24" w:rsidRDefault="00A60F2F" w:rsidP="00A60F2F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ไตรมาสที่</w:t>
      </w:r>
      <w:r w:rsidRPr="00255D24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     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เม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.  </w:t>
      </w:r>
      <w:r w:rsidR="00C74E1E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64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30   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มิ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="00C74E1E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7C451D06" w14:textId="0012D757" w:rsidR="00A60F2F" w:rsidRPr="00255D24" w:rsidRDefault="00760821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  <w:cs/>
        </w:rPr>
        <w:t xml:space="preserve">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ไตรมาสที่</w:t>
      </w:r>
      <w:r w:rsidR="00A60F2F" w:rsidRPr="00255D24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2 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ab/>
        <w:t xml:space="preserve">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1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C74E1E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-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30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ย</w:t>
      </w:r>
      <w:r w:rsidR="00C74E1E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0277577C" w14:textId="6DDBD648" w:rsidR="00A60F2F" w:rsidRPr="00255D24" w:rsidRDefault="00760821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  <w:cs/>
        </w:rPr>
        <w:t xml:space="preserve">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3 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    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ต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C74E1E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-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31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ธ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C74E1E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64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3763DD87" w14:textId="25B87DE8" w:rsidR="00A60F2F" w:rsidRPr="00255D24" w:rsidRDefault="00760821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eastAsia="Times New Roman" w:hAnsiTheme="majorBidi" w:cstheme="majorBidi" w:hint="cs"/>
          <w:b/>
          <w:bCs/>
          <w:color w:val="000000"/>
          <w:sz w:val="32"/>
          <w:szCs w:val="32"/>
          <w:cs/>
        </w:rPr>
        <w:t xml:space="preserve">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ไตรมาสที่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4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  <w:t xml:space="preserve"> 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1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ม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C74E1E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 65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- 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31 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มี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ค</w:t>
      </w:r>
      <w:r w:rsidR="00C74E1E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. 65</w:t>
      </w:r>
      <w:r w:rsidR="00A60F2F" w:rsidRPr="00255D24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14:paraId="0D3667B4" w14:textId="77777777" w:rsidR="00A60F2F" w:rsidRPr="00255D24" w:rsidRDefault="00A60F2F" w:rsidP="00A60F2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</w:p>
    <w:p w14:paraId="7B351ED5" w14:textId="77777777" w:rsidR="00A60F2F" w:rsidRPr="00255D24" w:rsidRDefault="00A60F2F" w:rsidP="00A60F2F">
      <w:pPr>
        <w:spacing w:after="0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  <w:r w:rsidRPr="00255D2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Pr="00255D24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14:paraId="3FECC54B" w14:textId="7EDCE394" w:rsidR="00A60F2F" w:rsidRPr="00255D24" w:rsidRDefault="00A60F2F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255D2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  <w:t>เงินงบประมาณ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9147A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 </w:t>
      </w:r>
      <w:r w:rsidR="00E906B9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57,625</w:t>
      </w:r>
      <w:r w:rsidR="00B9147A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ab/>
      </w:r>
      <w:r w:rsidR="00553380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255D24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บาท </w:t>
      </w:r>
    </w:p>
    <w:p w14:paraId="7959A815" w14:textId="368318E9" w:rsidR="00A60F2F" w:rsidRPr="00255D24" w:rsidRDefault="00A60F2F" w:rsidP="00B9147A">
      <w:pPr>
        <w:spacing w:after="0"/>
        <w:ind w:left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เงินอุดหนุนรายหัว...</w:t>
      </w:r>
      <w:r w:rsidR="00AE3BB1" w:rsidRPr="00AE3BB1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="00E906B9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57,625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..........บาท</w:t>
      </w:r>
    </w:p>
    <w:p w14:paraId="7F9225A9" w14:textId="77777777" w:rsidR="00A60F2F" w:rsidRPr="00255D24" w:rsidRDefault="00A60F2F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24BBC44D" w14:textId="77777777" w:rsidR="00A60F2F" w:rsidRDefault="00A60F2F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29ADFF3D" w14:textId="77777777" w:rsidR="00ED4678" w:rsidRDefault="00ED4678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132594DD" w14:textId="77777777" w:rsidR="00ED4678" w:rsidRDefault="00ED4678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23CCA3A0" w14:textId="77777777" w:rsidR="00ED4678" w:rsidRDefault="00ED4678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7CADF395" w14:textId="77777777" w:rsidR="00ED4678" w:rsidRDefault="00ED4678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38669FC1" w14:textId="77777777" w:rsidR="00ED4678" w:rsidRDefault="00ED4678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526673D8" w14:textId="77777777" w:rsidR="00AE3BB1" w:rsidRDefault="00AE3BB1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6DB1E5A8" w14:textId="77777777" w:rsidR="00AD0D45" w:rsidRDefault="00AD0D45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5CC45817" w14:textId="77777777" w:rsidR="00AD0D45" w:rsidRDefault="00AD0D45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73744025" w14:textId="77777777" w:rsidR="00AD0D45" w:rsidRDefault="00AD0D45" w:rsidP="00A60F2F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14:paraId="569FC3AB" w14:textId="77777777" w:rsidR="00A60F2F" w:rsidRPr="00AE3BB1" w:rsidRDefault="00A60F2F" w:rsidP="00A60F2F">
      <w:pPr>
        <w:spacing w:after="0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255D24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7.</w:t>
      </w:r>
      <w:r w:rsidRPr="00255D2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A60F2F" w:rsidRPr="00255D24" w14:paraId="19C8DF48" w14:textId="77777777" w:rsidTr="00935F75">
        <w:tc>
          <w:tcPr>
            <w:tcW w:w="938" w:type="dxa"/>
            <w:vMerge w:val="restart"/>
          </w:tcPr>
          <w:p w14:paraId="4A225156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21971E65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3D75CD7A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6B58916B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3FCF9661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60F2F" w:rsidRPr="00255D24" w14:paraId="1AC3FAB1" w14:textId="77777777" w:rsidTr="00935F75">
        <w:tc>
          <w:tcPr>
            <w:tcW w:w="938" w:type="dxa"/>
            <w:vMerge/>
          </w:tcPr>
          <w:p w14:paraId="4A2A910A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5E0B1C33" w14:textId="77777777"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6B45BC1F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6D4EEB2B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07A0BED8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3CC61F70" w14:textId="77777777"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09" w:type="dxa"/>
          </w:tcPr>
          <w:p w14:paraId="17B0E3A8" w14:textId="77777777"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เรียนฟรี</w:t>
            </w:r>
          </w:p>
        </w:tc>
        <w:tc>
          <w:tcPr>
            <w:tcW w:w="709" w:type="dxa"/>
          </w:tcPr>
          <w:p w14:paraId="781A60F2" w14:textId="77777777"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2706179B" w14:textId="77777777"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2FC45A2B" w14:textId="77777777" w:rsidR="00A60F2F" w:rsidRPr="00255D24" w:rsidRDefault="00A60F2F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53380" w:rsidRPr="00255D24" w14:paraId="08753801" w14:textId="77777777" w:rsidTr="00935F75">
        <w:tc>
          <w:tcPr>
            <w:tcW w:w="938" w:type="dxa"/>
          </w:tcPr>
          <w:p w14:paraId="6B750E52" w14:textId="77777777" w:rsidR="00553380" w:rsidRPr="00255D24" w:rsidRDefault="00553380" w:rsidP="0055338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255D2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04B35E92" w14:textId="7AAFD270" w:rsidR="00553380" w:rsidRPr="00255D24" w:rsidRDefault="00553380" w:rsidP="00553380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สำรวจและทำแผนงบประมาณการกำหนดกิจกรรมและรายการ</w:t>
            </w:r>
            <w:r w:rsidR="00D71C8C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วัสดุที่จะต้องใช้ปีการศึกษา 256</w:t>
            </w:r>
            <w:r w:rsidR="00D71C8C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  <w:p w14:paraId="703FC766" w14:textId="77777777" w:rsidR="00553380" w:rsidRPr="00255D24" w:rsidRDefault="00553380" w:rsidP="00553380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บันทึกเสนอจัดซื้อ –จัดจ้าง วัสดุ-อุปกรณ์ในการซ่อมบำรุงระบบน้ำประปา ระบบน้ำดื่ม</w:t>
            </w:r>
          </w:p>
          <w:p w14:paraId="59D19561" w14:textId="77777777" w:rsidR="00553380" w:rsidRPr="00255D24" w:rsidRDefault="00553380" w:rsidP="00553380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ind w:left="317" w:hanging="37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บันทึก เสนอซ่อมปรับปรุงตามแผนฯ</w:t>
            </w:r>
          </w:p>
          <w:p w14:paraId="585C97DB" w14:textId="77777777" w:rsidR="00553380" w:rsidRPr="00255D24" w:rsidRDefault="00553380" w:rsidP="00553380">
            <w:pPr>
              <w:numPr>
                <w:ilvl w:val="0"/>
                <w:numId w:val="3"/>
              </w:numPr>
              <w:tabs>
                <w:tab w:val="left" w:pos="420"/>
                <w:tab w:val="left" w:pos="1260"/>
              </w:tabs>
              <w:spacing w:after="0" w:line="240" w:lineRule="auto"/>
              <w:ind w:left="317" w:hanging="37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ดำเนินการปรับปรุงซ่อมแซมตามเสนอ </w:t>
            </w:r>
          </w:p>
          <w:p w14:paraId="733AA2CB" w14:textId="77777777" w:rsidR="00553380" w:rsidRPr="00255D24" w:rsidRDefault="00553380" w:rsidP="00553380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.  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บันทึกข้อมูลและ  </w:t>
            </w:r>
          </w:p>
          <w:p w14:paraId="2B8437B7" w14:textId="77777777" w:rsidR="00553380" w:rsidRPr="00255D24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ประเมินผล</w:t>
            </w:r>
          </w:p>
        </w:tc>
        <w:tc>
          <w:tcPr>
            <w:tcW w:w="851" w:type="dxa"/>
          </w:tcPr>
          <w:p w14:paraId="0A5A259A" w14:textId="77777777" w:rsidR="00553380" w:rsidRPr="00255D24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3F612850" w14:textId="77777777" w:rsidR="00553380" w:rsidRPr="00255D24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0D5454B7" w14:textId="0F1AC96D" w:rsidR="00553380" w:rsidRPr="00D2295F" w:rsidRDefault="005862F7" w:rsidP="0055338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37,925</w:t>
            </w:r>
          </w:p>
        </w:tc>
        <w:tc>
          <w:tcPr>
            <w:tcW w:w="850" w:type="dxa"/>
          </w:tcPr>
          <w:p w14:paraId="7742A72D" w14:textId="60DCB85A" w:rsidR="00553380" w:rsidRPr="00D2295F" w:rsidRDefault="005862F7" w:rsidP="0055338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37,925</w:t>
            </w:r>
          </w:p>
        </w:tc>
        <w:tc>
          <w:tcPr>
            <w:tcW w:w="709" w:type="dxa"/>
          </w:tcPr>
          <w:p w14:paraId="53145A1D" w14:textId="77777777" w:rsidR="00553380" w:rsidRPr="00D2295F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4ED1F29C" w14:textId="77777777" w:rsidR="00553380" w:rsidRPr="00D2295F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14:paraId="67552FF9" w14:textId="77777777" w:rsidR="00553380" w:rsidRPr="00D2295F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</w:tcPr>
          <w:p w14:paraId="4A1E5379" w14:textId="28F0C909" w:rsidR="00553380" w:rsidRPr="00D2295F" w:rsidRDefault="005862F7" w:rsidP="00553380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37,925</w:t>
            </w:r>
          </w:p>
        </w:tc>
      </w:tr>
      <w:tr w:rsidR="00553380" w:rsidRPr="00255D24" w14:paraId="0E610972" w14:textId="77777777" w:rsidTr="00935F75">
        <w:tc>
          <w:tcPr>
            <w:tcW w:w="938" w:type="dxa"/>
          </w:tcPr>
          <w:p w14:paraId="13F2392F" w14:textId="77777777" w:rsidR="00553380" w:rsidRPr="00255D24" w:rsidRDefault="00553380" w:rsidP="0055338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714" w:type="dxa"/>
          </w:tcPr>
          <w:p w14:paraId="4E888A1A" w14:textId="77777777" w:rsidR="00553380" w:rsidRPr="00D2295F" w:rsidRDefault="00553380" w:rsidP="00553380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>1. สำรวจและทำแผน</w:t>
            </w:r>
          </w:p>
          <w:p w14:paraId="6726F2F7" w14:textId="77777777" w:rsidR="00553380" w:rsidRPr="00D2295F" w:rsidRDefault="00553380" w:rsidP="00553380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งบประมาณโครงการ</w:t>
            </w:r>
          </w:p>
          <w:p w14:paraId="5C43E0AB" w14:textId="77777777" w:rsidR="00553380" w:rsidRPr="00D2295F" w:rsidRDefault="00553380" w:rsidP="00553380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2. บันทึกเสนอจัดซื้อ – จัดจ้าง ซ่อมแซม บำรุง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</w:t>
            </w: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>รับปรุง ตามแผน</w:t>
            </w:r>
          </w:p>
          <w:p w14:paraId="330EF263" w14:textId="77777777" w:rsidR="00553380" w:rsidRPr="00D2295F" w:rsidRDefault="00553380" w:rsidP="00553380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>3.  ดำเนินการปรับปรุง</w:t>
            </w:r>
          </w:p>
          <w:p w14:paraId="5F7599E1" w14:textId="77777777" w:rsidR="00553380" w:rsidRPr="00D2295F" w:rsidRDefault="00553380" w:rsidP="00553380">
            <w:pPr>
              <w:tabs>
                <w:tab w:val="left" w:pos="420"/>
                <w:tab w:val="left" w:pos="1260"/>
              </w:tabs>
              <w:spacing w:after="0" w:line="240" w:lineRule="auto"/>
              <w:ind w:left="-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ซ่อมแซมตามเสนอ </w:t>
            </w:r>
          </w:p>
          <w:p w14:paraId="3D9D2561" w14:textId="77777777" w:rsidR="00553380" w:rsidRPr="00D2295F" w:rsidRDefault="00553380" w:rsidP="00553380">
            <w:pPr>
              <w:tabs>
                <w:tab w:val="left" w:pos="204"/>
                <w:tab w:val="left" w:pos="1260"/>
              </w:tabs>
              <w:spacing w:after="0" w:line="240" w:lineRule="auto"/>
              <w:ind w:left="121" w:hanging="210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4. บันทึกข้อมูลและ </w:t>
            </w:r>
          </w:p>
          <w:p w14:paraId="50AFCF82" w14:textId="77777777" w:rsidR="00553380" w:rsidRPr="00255D24" w:rsidRDefault="00553380" w:rsidP="00553380">
            <w:pPr>
              <w:pStyle w:val="2"/>
              <w:spacing w:after="0" w:line="240" w:lineRule="auto"/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 w:rsidRPr="00D2295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ประเมินผล</w:t>
            </w:r>
          </w:p>
        </w:tc>
        <w:tc>
          <w:tcPr>
            <w:tcW w:w="851" w:type="dxa"/>
          </w:tcPr>
          <w:p w14:paraId="03B87CD5" w14:textId="77777777" w:rsidR="00553380" w:rsidRPr="00255D24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5799993F" w14:textId="77777777" w:rsidR="00553380" w:rsidRPr="00255D24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3A98E39F" w14:textId="01673FBA" w:rsidR="00553380" w:rsidRPr="00D2295F" w:rsidRDefault="00F50799" w:rsidP="0055338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19,700</w:t>
            </w:r>
          </w:p>
        </w:tc>
        <w:tc>
          <w:tcPr>
            <w:tcW w:w="850" w:type="dxa"/>
          </w:tcPr>
          <w:p w14:paraId="16612D85" w14:textId="7A6B5DD9" w:rsidR="00553380" w:rsidRPr="00D2295F" w:rsidRDefault="00F50799" w:rsidP="00553380">
            <w:pPr>
              <w:spacing w:after="0" w:line="240" w:lineRule="auto"/>
              <w:ind w:left="34" w:hanging="34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19,700</w:t>
            </w:r>
          </w:p>
        </w:tc>
        <w:tc>
          <w:tcPr>
            <w:tcW w:w="709" w:type="dxa"/>
          </w:tcPr>
          <w:p w14:paraId="291C0A3B" w14:textId="77777777" w:rsidR="00553380" w:rsidRPr="00255D24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3C134C7" w14:textId="77777777" w:rsidR="00553380" w:rsidRPr="00255D24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16128ABD" w14:textId="77777777" w:rsidR="00553380" w:rsidRPr="00255D24" w:rsidRDefault="00553380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60614355" w14:textId="1B7D6B5F" w:rsidR="00553380" w:rsidRPr="00D2295F" w:rsidRDefault="00F50799" w:rsidP="0055338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19,700</w:t>
            </w:r>
          </w:p>
        </w:tc>
      </w:tr>
      <w:tr w:rsidR="00553380" w:rsidRPr="00255D24" w14:paraId="2ABD8B38" w14:textId="77777777" w:rsidTr="00935F75">
        <w:tc>
          <w:tcPr>
            <w:tcW w:w="9039" w:type="dxa"/>
            <w:gridSpan w:val="9"/>
          </w:tcPr>
          <w:p w14:paraId="3BB40DAA" w14:textId="77777777" w:rsidR="00553380" w:rsidRPr="00D2295F" w:rsidRDefault="00553380" w:rsidP="00553380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D2295F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057D15E4" w14:textId="3B5D6510" w:rsidR="00553380" w:rsidRPr="00D2295F" w:rsidRDefault="00E906B9" w:rsidP="00553380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57,625</w:t>
            </w:r>
          </w:p>
        </w:tc>
      </w:tr>
    </w:tbl>
    <w:p w14:paraId="4492B072" w14:textId="77777777" w:rsidR="00A60F2F" w:rsidRPr="00AE3BB1" w:rsidRDefault="00A60F2F" w:rsidP="00AE3BB1">
      <w:pPr>
        <w:spacing w:after="0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AE3BB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หมายเหตุ</w:t>
      </w:r>
      <w:r w:rsidRPr="00AE3BB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 xml:space="preserve">       </w:t>
      </w:r>
      <w:r w:rsidRPr="00AE3BB1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>ขอถัวจ่ายทุกรายการ</w:t>
      </w:r>
    </w:p>
    <w:p w14:paraId="4A87DBBB" w14:textId="77777777" w:rsidR="00A60F2F" w:rsidRPr="00AE3BB1" w:rsidRDefault="00A60F2F" w:rsidP="00A60F2F">
      <w:pPr>
        <w:spacing w:after="0"/>
        <w:jc w:val="both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8.</w:t>
      </w: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  การประเมินผล</w:t>
      </w:r>
    </w:p>
    <w:p w14:paraId="5905785D" w14:textId="77777777" w:rsidR="00A60F2F" w:rsidRPr="00255D24" w:rsidRDefault="00A60F2F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A60F2F" w:rsidRPr="00255D24" w14:paraId="19811795" w14:textId="77777777" w:rsidTr="00935F75">
        <w:tc>
          <w:tcPr>
            <w:tcW w:w="5670" w:type="dxa"/>
          </w:tcPr>
          <w:p w14:paraId="41E7630C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64CFA656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255D24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255D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0D2D2F6D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AE3BB1" w:rsidRPr="00255D24" w14:paraId="344B3A78" w14:textId="77777777" w:rsidTr="00935F75">
        <w:trPr>
          <w:trHeight w:val="1152"/>
        </w:trPr>
        <w:tc>
          <w:tcPr>
            <w:tcW w:w="5670" w:type="dxa"/>
          </w:tcPr>
          <w:p w14:paraId="08725E56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AE3BB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34D70E82" w14:textId="77777777" w:rsidR="00CE50BE" w:rsidRPr="00C35F75" w:rsidRDefault="00CE50BE" w:rsidP="00CE50BE">
            <w:pPr>
              <w:tabs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1.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งานสาธารณูปโภค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มีวัสดุและอุปกรณ์ประกอบการซ่อมแซมปรับปรุงระบบ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ไฟฟ้า และประปา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เพียงพอตลอดปีการศึกษา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</w:t>
            </w:r>
          </w:p>
          <w:p w14:paraId="2699CD5B" w14:textId="6E9DD9EC" w:rsidR="00AE3BB1" w:rsidRPr="00CE50BE" w:rsidRDefault="00CE50BE" w:rsidP="00CE50BE">
            <w:pPr>
              <w:tabs>
                <w:tab w:val="left" w:pos="1260"/>
              </w:tabs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ระบบสาธารณูปโภคภายในโรงเรียนที่อยู่ในสภาพใช้งานได้ดีมีประสิทธิภาพส่งเสริมการจัดกิจกรรมเรียนรู้ที่</w:t>
            </w:r>
            <w:r w:rsidRPr="00255D24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พัฒนา</w:t>
            </w: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>ผู้เรียน</w:t>
            </w:r>
            <w:r w:rsidRPr="00255D24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ได้เต็มศักยภาพส่งผลให้มีผลสัมฤทธิ์ทางการเรียนสูงขึ้น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ร้อยละ 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</w:t>
            </w:r>
          </w:p>
        </w:tc>
        <w:tc>
          <w:tcPr>
            <w:tcW w:w="1844" w:type="dxa"/>
          </w:tcPr>
          <w:p w14:paraId="7567D3CD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2B356512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AE3BB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สำรวจ</w:t>
            </w:r>
          </w:p>
        </w:tc>
        <w:tc>
          <w:tcPr>
            <w:tcW w:w="2148" w:type="dxa"/>
          </w:tcPr>
          <w:p w14:paraId="3A733849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1430CB4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  <w:tr w:rsidR="00AE3BB1" w:rsidRPr="00255D24" w14:paraId="632E9320" w14:textId="77777777" w:rsidTr="00935F75">
        <w:trPr>
          <w:trHeight w:val="1691"/>
        </w:trPr>
        <w:tc>
          <w:tcPr>
            <w:tcW w:w="5670" w:type="dxa"/>
          </w:tcPr>
          <w:p w14:paraId="450EE8C8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AE3BB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AE3BB1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154422DF" w14:textId="77777777" w:rsidR="00CE50BE" w:rsidRDefault="00CE50BE" w:rsidP="00CE50BE">
            <w:pPr>
              <w:tabs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นักเรียนจำนวนประมาณ  1,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00 คน บุคลากรด้านอื่น ๆ 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100  </w:t>
            </w:r>
            <w:r w:rsidRPr="00255D24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คนได้รับบริการด้านสาธารณูปโภคจากโรงเรียนอย่างเพียงพอ ด้วยความสะดวก สะอาด และปลอดภัย</w:t>
            </w:r>
          </w:p>
          <w:p w14:paraId="2729A80F" w14:textId="10A86DAE" w:rsidR="00AE3BB1" w:rsidRPr="00AE3BB1" w:rsidRDefault="00CE50BE" w:rsidP="00CE50BE">
            <w:pPr>
              <w:tabs>
                <w:tab w:val="left" w:pos="1260"/>
              </w:tabs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 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ีระบบสาธารณูปโภคภายในโรงเรียนที่อยู่ในสภาพใช้งานได้ดีมีประสิทธิภาพส่งเสริมการจัดกิจกรรมเรียนรู้ที่</w:t>
            </w:r>
            <w:r w:rsidRPr="00255D24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พัฒนา</w:t>
            </w: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  <w:lang w:eastAsia="zh-CN"/>
              </w:rPr>
              <w:t>ผู้เรียน</w:t>
            </w:r>
            <w:r w:rsidRPr="00255D24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ได้เต็มศักยภาพส่งผลให้มีผลสัมฤทธิ์ทางการเรียนสูงขึ้น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4" w:type="dxa"/>
          </w:tcPr>
          <w:p w14:paraId="04211C6C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054C0DF7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E3BB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สำรวจ</w:t>
            </w:r>
          </w:p>
        </w:tc>
        <w:tc>
          <w:tcPr>
            <w:tcW w:w="2148" w:type="dxa"/>
          </w:tcPr>
          <w:p w14:paraId="51C06F15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E7254DD" w14:textId="77777777" w:rsidR="00AE3BB1" w:rsidRPr="00AE3BB1" w:rsidRDefault="00AE3BB1" w:rsidP="00935F75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AE3BB1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</w:tc>
      </w:tr>
    </w:tbl>
    <w:p w14:paraId="0CCF2199" w14:textId="77777777" w:rsidR="00A60F2F" w:rsidRPr="00255D24" w:rsidRDefault="00A60F2F" w:rsidP="00A60F2F">
      <w:pPr>
        <w:spacing w:after="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01489E70" w14:textId="77777777" w:rsidR="00A60F2F" w:rsidRPr="00AE3BB1" w:rsidRDefault="00A60F2F" w:rsidP="00A60F2F">
      <w:pPr>
        <w:spacing w:after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E3BB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9. </w:t>
      </w:r>
      <w:r w:rsidRPr="00AE3BB1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14:paraId="5F5BFB00" w14:textId="77777777" w:rsidR="00A97953" w:rsidRDefault="00D966D2" w:rsidP="00D966D2">
      <w:pPr>
        <w:tabs>
          <w:tab w:val="left" w:pos="1260"/>
        </w:tabs>
        <w:spacing w:after="0" w:line="240" w:lineRule="auto"/>
        <w:ind w:firstLine="720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งานสาธารณูปโภคโรงเรียนศรีสำโรงชนูปถัมภ์ 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มีวัสดุและอุปกรณ์ประกอบการซ่อมแซมปรับปรุงระบบ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ไฟฟ้า และประปา</w:t>
      </w:r>
      <w:r w:rsidRPr="00255D2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เพียงพอ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อยู่ในสภาพใช้งานได้ดี</w:t>
      </w:r>
      <w:r w:rsidR="00A979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มีประสิทธิภาพ</w:t>
      </w:r>
      <w:r w:rsidR="00A9795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พร้อมให้บริการนักเรียน ครู และ</w:t>
      </w:r>
    </w:p>
    <w:p w14:paraId="22EEA660" w14:textId="68AD59FE" w:rsidR="00A60F2F" w:rsidRPr="00255D24" w:rsidRDefault="00A97953" w:rsidP="00A97953">
      <w:pPr>
        <w:tabs>
          <w:tab w:val="left" w:pos="126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บุคลกรทางการศึกษาภายในโรงเรียนตลอดปีการศึกษา   </w:t>
      </w:r>
      <w:r w:rsidR="00D966D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ส่งเสริม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สนับสนุน</w:t>
      </w:r>
      <w:r w:rsidR="00D966D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การจัดกิจกรรมเรียนรู้ที่</w:t>
      </w:r>
      <w:r w:rsidR="00D966D2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พัฒนา</w:t>
      </w:r>
      <w:r w:rsidR="00D966D2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>ผู้เรียน</w:t>
      </w:r>
      <w:r w:rsidR="00D966D2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ได้เต็มศักยภาพ</w:t>
      </w:r>
      <w:r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 </w:t>
      </w:r>
      <w:r w:rsidR="00D966D2" w:rsidRPr="00255D24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ส่งผลให้มีผลสัมฤทธิ์ทางการเรียนสูงขึ้น</w:t>
      </w:r>
      <w:r w:rsidR="00D966D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</w:p>
    <w:p w14:paraId="3246B368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D5D6FF3" w14:textId="194AD1A3" w:rsidR="00A60F2F" w:rsidRPr="00255D24" w:rsidRDefault="000D7D66" w:rsidP="000D7D66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</w:p>
    <w:p w14:paraId="649CAEF1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</w:rPr>
        <w:t>(</w:t>
      </w:r>
      <w:r w:rsidR="00AE3BB1">
        <w:rPr>
          <w:rFonts w:asciiTheme="majorBidi" w:hAnsiTheme="majorBidi" w:cstheme="majorBidi" w:hint="cs"/>
          <w:sz w:val="32"/>
          <w:szCs w:val="32"/>
          <w:cs/>
        </w:rPr>
        <w:t>นายบุญฤทธิ์   อยู่</w:t>
      </w:r>
      <w:proofErr w:type="spellStart"/>
      <w:r w:rsidR="00AE3BB1">
        <w:rPr>
          <w:rFonts w:asciiTheme="majorBidi" w:hAnsiTheme="majorBidi" w:cstheme="majorBidi" w:hint="cs"/>
          <w:sz w:val="32"/>
          <w:szCs w:val="32"/>
          <w:cs/>
        </w:rPr>
        <w:t>คร</w:t>
      </w:r>
      <w:proofErr w:type="spellEnd"/>
      <w:r w:rsidRPr="00255D24">
        <w:rPr>
          <w:rFonts w:asciiTheme="majorBidi" w:hAnsiTheme="majorBidi" w:cstheme="majorBidi"/>
          <w:sz w:val="32"/>
          <w:szCs w:val="32"/>
          <w:cs/>
        </w:rPr>
        <w:t>)</w:t>
      </w:r>
    </w:p>
    <w:p w14:paraId="69F04271" w14:textId="7E0AA648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ผู้เสนอโครง</w:t>
      </w:r>
      <w:r w:rsidR="00763232">
        <w:rPr>
          <w:rFonts w:asciiTheme="majorBidi" w:hAnsiTheme="majorBidi" w:cstheme="majorBidi" w:hint="cs"/>
          <w:sz w:val="32"/>
          <w:szCs w:val="32"/>
          <w:cs/>
        </w:rPr>
        <w:t>การ</w:t>
      </w:r>
    </w:p>
    <w:p w14:paraId="44B90007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0842DB4C" w14:textId="0DA7DDAD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(นา</w:t>
      </w:r>
      <w:r w:rsidR="00C82AC1">
        <w:rPr>
          <w:rFonts w:asciiTheme="majorBidi" w:hAnsiTheme="majorBidi" w:cstheme="majorBidi" w:hint="cs"/>
          <w:sz w:val="32"/>
          <w:szCs w:val="32"/>
          <w:cs/>
        </w:rPr>
        <w:t>ยชัยรัตน์  สังข์สีแก้ว</w:t>
      </w:r>
      <w:r w:rsidRPr="00255D24">
        <w:rPr>
          <w:rFonts w:asciiTheme="majorBidi" w:hAnsiTheme="majorBidi" w:cstheme="majorBidi"/>
          <w:sz w:val="32"/>
          <w:szCs w:val="32"/>
          <w:cs/>
        </w:rPr>
        <w:t>)</w:t>
      </w:r>
    </w:p>
    <w:p w14:paraId="07E3A26B" w14:textId="552D6A05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C82AC1">
        <w:rPr>
          <w:rFonts w:asciiTheme="majorBidi" w:hAnsiTheme="majorBidi" w:cstheme="majorBidi" w:hint="cs"/>
          <w:sz w:val="32"/>
          <w:szCs w:val="32"/>
          <w:cs/>
        </w:rPr>
        <w:t>ส่งเสริมการศึกษา</w:t>
      </w:r>
    </w:p>
    <w:p w14:paraId="42DA9200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561FED81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18"/>
          <w:szCs w:val="18"/>
        </w:rPr>
      </w:pPr>
    </w:p>
    <w:p w14:paraId="21E75019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41F88794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67610F4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A7558D4" w14:textId="4D596971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(นา</w:t>
      </w:r>
      <w:r w:rsidR="00C82AC1">
        <w:rPr>
          <w:rFonts w:asciiTheme="majorBidi" w:hAnsiTheme="majorBidi" w:cstheme="majorBidi" w:hint="cs"/>
          <w:sz w:val="32"/>
          <w:szCs w:val="32"/>
          <w:cs/>
        </w:rPr>
        <w:t>ย</w:t>
      </w:r>
      <w:proofErr w:type="spellStart"/>
      <w:r w:rsidR="00C82AC1">
        <w:rPr>
          <w:rFonts w:asciiTheme="majorBidi" w:hAnsiTheme="majorBidi" w:cstheme="majorBidi" w:hint="cs"/>
          <w:sz w:val="32"/>
          <w:szCs w:val="32"/>
          <w:cs/>
        </w:rPr>
        <w:t>พิเชฏ</w:t>
      </w:r>
      <w:proofErr w:type="spellEnd"/>
      <w:r w:rsidR="00C82AC1">
        <w:rPr>
          <w:rFonts w:asciiTheme="majorBidi" w:hAnsiTheme="majorBidi" w:cstheme="majorBidi" w:hint="cs"/>
          <w:sz w:val="32"/>
          <w:szCs w:val="32"/>
          <w:cs/>
        </w:rPr>
        <w:t xml:space="preserve">  บุญ</w:t>
      </w:r>
      <w:proofErr w:type="spellStart"/>
      <w:r w:rsidR="00C82AC1">
        <w:rPr>
          <w:rFonts w:asciiTheme="majorBidi" w:hAnsiTheme="majorBidi" w:cstheme="majorBidi" w:hint="cs"/>
          <w:sz w:val="32"/>
          <w:szCs w:val="32"/>
          <w:cs/>
        </w:rPr>
        <w:t>ญา</w:t>
      </w:r>
      <w:proofErr w:type="spellEnd"/>
      <w:r w:rsidRPr="00255D24">
        <w:rPr>
          <w:rFonts w:asciiTheme="majorBidi" w:hAnsiTheme="majorBidi" w:cstheme="majorBidi"/>
          <w:sz w:val="32"/>
          <w:szCs w:val="32"/>
          <w:cs/>
        </w:rPr>
        <w:t>)</w:t>
      </w:r>
    </w:p>
    <w:p w14:paraId="72DD7DFA" w14:textId="207D1E50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รองผู้อำนวยการฝ่าย</w:t>
      </w:r>
      <w:r w:rsidR="00C82AC1">
        <w:rPr>
          <w:rFonts w:asciiTheme="majorBidi" w:hAnsiTheme="majorBidi" w:cstheme="majorBidi" w:hint="cs"/>
          <w:sz w:val="32"/>
          <w:szCs w:val="32"/>
          <w:cs/>
        </w:rPr>
        <w:t>ส่งเสริมการศึกษา</w:t>
      </w:r>
    </w:p>
    <w:p w14:paraId="3636CC2B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6F435A45" w14:textId="77777777" w:rsidR="00A60F2F" w:rsidRPr="00255D24" w:rsidRDefault="00A60F2F" w:rsidP="00A60F2F">
      <w:pPr>
        <w:rPr>
          <w:rFonts w:asciiTheme="majorBidi" w:hAnsiTheme="majorBidi" w:cstheme="majorBidi"/>
          <w:sz w:val="32"/>
          <w:szCs w:val="32"/>
        </w:rPr>
      </w:pPr>
    </w:p>
    <w:p w14:paraId="05EB024E" w14:textId="77777777" w:rsidR="00A60F2F" w:rsidRPr="00255D24" w:rsidRDefault="00A60F2F" w:rsidP="00A60F2F">
      <w:pPr>
        <w:rPr>
          <w:rFonts w:asciiTheme="majorBidi" w:hAnsiTheme="majorBidi" w:cstheme="majorBidi"/>
          <w:sz w:val="32"/>
          <w:szCs w:val="32"/>
        </w:rPr>
      </w:pPr>
    </w:p>
    <w:p w14:paraId="23C419EB" w14:textId="77777777" w:rsidR="00A60F2F" w:rsidRPr="00255D24" w:rsidRDefault="00A60F2F" w:rsidP="00A60F2F">
      <w:pPr>
        <w:rPr>
          <w:rFonts w:asciiTheme="majorBidi" w:hAnsiTheme="majorBidi" w:cstheme="majorBidi"/>
          <w:sz w:val="16"/>
          <w:szCs w:val="16"/>
        </w:rPr>
      </w:pPr>
    </w:p>
    <w:p w14:paraId="35230CF6" w14:textId="77777777" w:rsidR="00A60F2F" w:rsidRPr="00255D24" w:rsidRDefault="00E36FB8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(นาย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พัฒ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นพง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ษ์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   สีกา</w:t>
      </w:r>
      <w:r w:rsidR="00A60F2F" w:rsidRPr="00255D24">
        <w:rPr>
          <w:rFonts w:asciiTheme="majorBidi" w:hAnsiTheme="majorBidi" w:cstheme="majorBidi"/>
          <w:sz w:val="32"/>
          <w:szCs w:val="32"/>
          <w:cs/>
        </w:rPr>
        <w:t>)</w:t>
      </w:r>
    </w:p>
    <w:p w14:paraId="1CB502E0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ผู้อำนวยการโรงเรียนศรีสำโรงชนูปถัมภ์</w:t>
      </w:r>
    </w:p>
    <w:p w14:paraId="673C061E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04C39654" w14:textId="77777777" w:rsidR="00A60F2F" w:rsidRPr="00255D24" w:rsidRDefault="00A60F2F" w:rsidP="00A60F2F">
      <w:pPr>
        <w:rPr>
          <w:rFonts w:asciiTheme="majorBidi" w:hAnsiTheme="majorBidi" w:cstheme="majorBidi"/>
          <w:sz w:val="32"/>
          <w:szCs w:val="32"/>
        </w:rPr>
      </w:pPr>
    </w:p>
    <w:p w14:paraId="5E6AB76E" w14:textId="77777777" w:rsidR="00A60F2F" w:rsidRPr="00255D24" w:rsidRDefault="00A60F2F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F0BE987" w14:textId="77777777" w:rsidR="00A60F2F" w:rsidRDefault="00A60F2F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597A86B7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C8F0F5E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74D70C7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0EC3DC9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20B2A66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16677D9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3310B625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23287C04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32A5F5F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B99A902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00F5A858" w14:textId="77777777" w:rsidR="00430D1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6B47D9C2" w14:textId="77777777" w:rsidR="00430D14" w:rsidRPr="00255D24" w:rsidRDefault="00430D14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70AAF78" w14:textId="77777777" w:rsidR="00A60F2F" w:rsidRDefault="00A60F2F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7FFA56BF" w14:textId="77777777" w:rsidR="00AE3BB1" w:rsidRPr="00255D24" w:rsidRDefault="00AE3BB1" w:rsidP="00A60F2F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</w:rPr>
      </w:pPr>
    </w:p>
    <w:p w14:paraId="41DEDA84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t>รายละเอียดค่าใช้จ่าย</w:t>
      </w:r>
    </w:p>
    <w:p w14:paraId="1D71E0FB" w14:textId="77777777" w:rsidR="00A60F2F" w:rsidRPr="00AE3BB1" w:rsidRDefault="00AE3BB1" w:rsidP="00AE3BB1">
      <w:pPr>
        <w:spacing w:after="0" w:line="240" w:lineRule="auto"/>
        <w:ind w:left="284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</w:pPr>
      <w:r w:rsidRPr="00AE3BB1">
        <w:rPr>
          <w:rFonts w:asciiTheme="majorBidi" w:eastAsia="Times New Roman" w:hAnsiTheme="majorBidi" w:cstheme="majorBidi"/>
          <w:color w:val="000000" w:themeColor="text1"/>
          <w:sz w:val="36"/>
          <w:szCs w:val="36"/>
          <w:cs/>
        </w:rPr>
        <w:t>โครงการ</w:t>
      </w:r>
      <w:r w:rsidRPr="00AE3BB1">
        <w:rPr>
          <w:rFonts w:asciiTheme="majorBidi" w:hAnsiTheme="majorBidi" w:cstheme="majorBidi"/>
          <w:color w:val="000000" w:themeColor="text1"/>
          <w:sz w:val="36"/>
          <w:szCs w:val="36"/>
          <w:cs/>
        </w:rPr>
        <w:t>สาธารณูปโภค(ระบบประปาและระบบไฟฟ้า)</w:t>
      </w: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 xml:space="preserve"> (รหัส </w:t>
      </w: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  <w:t>504</w:t>
      </w:r>
      <w:r w:rsidRPr="00AE3BB1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)</w:t>
      </w:r>
    </w:p>
    <w:p w14:paraId="34D0CDA8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ฝ่าย  </w:t>
      </w:r>
      <w:r w:rsidR="00AE3BB1">
        <w:rPr>
          <w:rFonts w:asciiTheme="majorBidi" w:hAnsiTheme="majorBidi" w:cstheme="majorBidi" w:hint="cs"/>
          <w:b/>
          <w:bCs/>
          <w:sz w:val="36"/>
          <w:szCs w:val="36"/>
          <w:cs/>
        </w:rPr>
        <w:t>ส่งเสริมการศึกษา</w:t>
      </w:r>
    </w:p>
    <w:p w14:paraId="496E8304" w14:textId="09792AE2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งบประมาณที่ได้รับ   จำนวน </w:t>
      </w:r>
      <w:r w:rsidRPr="00255D24">
        <w:rPr>
          <w:rFonts w:asciiTheme="majorBidi" w:hAnsiTheme="majorBidi" w:cstheme="majorBidi"/>
          <w:b/>
          <w:bCs/>
          <w:color w:val="C00000"/>
          <w:sz w:val="36"/>
          <w:szCs w:val="36"/>
          <w:cs/>
        </w:rPr>
        <w:t xml:space="preserve">  </w:t>
      </w:r>
      <w:r w:rsidR="006E0455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5</w:t>
      </w:r>
      <w:r w:rsidR="000601FE">
        <w:rPr>
          <w:rFonts w:asciiTheme="majorBidi" w:hAnsiTheme="majorBidi" w:cstheme="majorBidi"/>
          <w:sz w:val="32"/>
          <w:szCs w:val="32"/>
        </w:rPr>
        <w:t>7,</w:t>
      </w:r>
      <w:r w:rsidR="0070194C">
        <w:rPr>
          <w:rFonts w:asciiTheme="majorBidi" w:hAnsiTheme="majorBidi" w:cstheme="majorBidi"/>
          <w:sz w:val="32"/>
          <w:szCs w:val="32"/>
        </w:rPr>
        <w:t>62</w:t>
      </w:r>
      <w:r w:rsidR="000601FE">
        <w:rPr>
          <w:rFonts w:asciiTheme="majorBidi" w:hAnsiTheme="majorBidi" w:cstheme="majorBidi"/>
          <w:sz w:val="32"/>
          <w:szCs w:val="32"/>
        </w:rPr>
        <w:t>5</w:t>
      </w:r>
      <w:r w:rsidR="006E0455">
        <w:rPr>
          <w:rFonts w:asciiTheme="majorBidi" w:hAnsiTheme="majorBidi" w:cstheme="majorBidi"/>
          <w:sz w:val="32"/>
          <w:szCs w:val="32"/>
        </w:rPr>
        <w:t xml:space="preserve">  </w:t>
      </w:r>
      <w:r w:rsidRPr="00255D24">
        <w:rPr>
          <w:rFonts w:asciiTheme="majorBidi" w:hAnsiTheme="majorBidi" w:cstheme="majorBidi"/>
          <w:sz w:val="32"/>
          <w:szCs w:val="32"/>
          <w:cs/>
        </w:rPr>
        <w:t>บาท</w:t>
      </w: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    ปีการศึกษา  </w:t>
      </w:r>
      <w:r w:rsidR="006E0455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2FA51A41" w14:textId="77777777" w:rsidR="00A60F2F" w:rsidRPr="00255D24" w:rsidRDefault="00A60F2F" w:rsidP="00A60F2F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14:paraId="6BECF55F" w14:textId="77777777" w:rsidR="00A60F2F" w:rsidRPr="00FE142F" w:rsidRDefault="00A60F2F" w:rsidP="00FE142F">
      <w:pPr>
        <w:tabs>
          <w:tab w:val="left" w:pos="-108"/>
          <w:tab w:val="left" w:pos="1260"/>
        </w:tabs>
        <w:spacing w:after="0" w:line="240" w:lineRule="auto"/>
        <w:ind w:left="-60"/>
        <w:rPr>
          <w:rFonts w:asciiTheme="majorBidi" w:hAnsiTheme="majorBidi" w:cstheme="majorBidi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กิจกรรมที่ </w:t>
      </w:r>
      <w:r w:rsidRPr="00255D24">
        <w:rPr>
          <w:rFonts w:asciiTheme="majorBidi" w:hAnsiTheme="majorBidi" w:cstheme="majorBidi"/>
          <w:b/>
          <w:bCs/>
          <w:sz w:val="36"/>
          <w:szCs w:val="36"/>
        </w:rPr>
        <w:t>1</w:t>
      </w:r>
      <w:r w:rsidR="00FE142F" w:rsidRPr="00AE3BB1">
        <w:rPr>
          <w:rFonts w:asciiTheme="majorBidi" w:hAnsiTheme="majorBidi" w:cstheme="majorBidi"/>
          <w:sz w:val="32"/>
          <w:szCs w:val="32"/>
          <w:cs/>
        </w:rPr>
        <w:t>ดูแล ซ่อมบำรุง</w:t>
      </w:r>
      <w:r w:rsidR="00FE142F">
        <w:rPr>
          <w:rFonts w:asciiTheme="majorBidi" w:hAnsiTheme="majorBidi" w:cstheme="majorBidi"/>
          <w:sz w:val="32"/>
          <w:szCs w:val="32"/>
          <w:cs/>
        </w:rPr>
        <w:t>ระบบประปา</w:t>
      </w:r>
      <w:r w:rsidR="00FE14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E142F" w:rsidRPr="00AE3BB1">
        <w:rPr>
          <w:rFonts w:asciiTheme="majorBidi" w:hAnsiTheme="majorBidi" w:cstheme="majorBidi"/>
          <w:sz w:val="32"/>
          <w:szCs w:val="32"/>
          <w:cs/>
        </w:rPr>
        <w:t>ระบบน้ำดื่ม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A60F2F" w:rsidRPr="00255D24" w14:paraId="4BB018C8" w14:textId="77777777" w:rsidTr="00935F75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B78" w14:textId="77777777" w:rsidR="00A60F2F" w:rsidRPr="00255D24" w:rsidRDefault="00A60F2F" w:rsidP="00935F75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72C0C267" w14:textId="77777777" w:rsidR="00A60F2F" w:rsidRPr="00255D24" w:rsidRDefault="00A60F2F" w:rsidP="00935F75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D457" w14:textId="77777777" w:rsidR="00A60F2F" w:rsidRPr="00255D24" w:rsidRDefault="00A60F2F" w:rsidP="00935F75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5054EF3D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C4A2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4C067403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65EA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14:paraId="675B9F24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1FD0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14:paraId="16D25272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97C3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14:paraId="4117DE18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A60F2F" w:rsidRPr="00255D24" w14:paraId="2DBDA5D3" w14:textId="77777777" w:rsidTr="00935F75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973C" w14:textId="77777777" w:rsidR="00A60F2F" w:rsidRPr="00255D24" w:rsidRDefault="00A60F2F" w:rsidP="00935F75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E3BB1" w:rsidRPr="00255D24" w14:paraId="7DFFCE54" w14:textId="77777777" w:rsidTr="0070194C">
        <w:trPr>
          <w:trHeight w:val="44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8F5F00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14:paraId="1A3C6A8E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14:paraId="1AD07E1D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14:paraId="4B82DEAC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14:paraId="76A558E7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14:paraId="40508FC0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  <w:p w14:paraId="6DA7A013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14:paraId="52B4E53F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14:paraId="00CB94E8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5D2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14:paraId="5E21FF2D" w14:textId="77777777" w:rsidR="00037486" w:rsidRPr="002E73D2" w:rsidRDefault="00037486" w:rsidP="002E73D2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4745DD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ก๊อกน้ำบอลวาล์ว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>½</w:t>
            </w: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</w:t>
            </w:r>
          </w:p>
          <w:p w14:paraId="1E500FA5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ข้อต่อตรง 4 หุ่น</w:t>
            </w:r>
          </w:p>
          <w:p w14:paraId="0074F70D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ข้องอ 4 หุ่น</w:t>
            </w:r>
          </w:p>
          <w:p w14:paraId="2236537D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วาว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ล์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2 นิ้ว</w:t>
            </w:r>
          </w:p>
          <w:p w14:paraId="192DAADF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ท่อ 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PVC 4 </w:t>
            </w: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หุ่น</w:t>
            </w:r>
          </w:p>
          <w:p w14:paraId="0800DE6E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กาวท่อ พีวีซี ขนาดเล็ก</w:t>
            </w:r>
          </w:p>
          <w:p w14:paraId="2461E0A4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เทปพันเกลียว</w:t>
            </w:r>
          </w:p>
          <w:p w14:paraId="59F3B806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ตัวควบคุมระบบไฟฟ้าอัตโนมัติ</w:t>
            </w:r>
          </w:p>
          <w:p w14:paraId="75E7A876" w14:textId="77777777" w:rsidR="00FE142F" w:rsidRDefault="00FE142F" w:rsidP="00FE142F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ลูกลอย</w:t>
            </w:r>
          </w:p>
          <w:p w14:paraId="65A81526" w14:textId="7D1E3792" w:rsidR="00AE3BB1" w:rsidRPr="00FE142F" w:rsidRDefault="00037486" w:rsidP="0070194C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ตู้น้ำเย็น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ก็อก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403F86" w14:textId="0E98F429" w:rsidR="00FE142F" w:rsidRPr="00FE142F" w:rsidRDefault="00E944E4" w:rsidP="00D13585">
            <w:pPr>
              <w:tabs>
                <w:tab w:val="left" w:pos="420"/>
                <w:tab w:val="left" w:pos="1260"/>
              </w:tabs>
              <w:spacing w:after="0" w:line="240" w:lineRule="auto"/>
              <w:ind w:left="3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1358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ตัว</w:t>
            </w:r>
          </w:p>
          <w:p w14:paraId="47D1E706" w14:textId="3130A7BB" w:rsidR="00FE142F" w:rsidRPr="00FE142F" w:rsidRDefault="00CD0972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ตัว</w:t>
            </w:r>
          </w:p>
          <w:p w14:paraId="5A98A805" w14:textId="228C0139" w:rsidR="00FE142F" w:rsidRPr="00FE142F" w:rsidRDefault="00CD0972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60 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ตัว</w:t>
            </w:r>
          </w:p>
          <w:p w14:paraId="2D72B5AA" w14:textId="77777777" w:rsidR="00FE142F" w:rsidRPr="00FE142F" w:rsidRDefault="00FE142F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5 ตัว</w:t>
            </w:r>
          </w:p>
          <w:p w14:paraId="24AFF92D" w14:textId="77777777" w:rsidR="00FE142F" w:rsidRPr="00FE142F" w:rsidRDefault="00E944E4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ท่อน</w:t>
            </w:r>
          </w:p>
          <w:p w14:paraId="0DF6F297" w14:textId="175E4AF8" w:rsidR="00FE142F" w:rsidRPr="00FE142F" w:rsidRDefault="002E73D2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CD097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กป.</w:t>
            </w:r>
          </w:p>
          <w:p w14:paraId="55C54A05" w14:textId="77777777" w:rsidR="00FE142F" w:rsidRPr="00FE142F" w:rsidRDefault="00FE142F" w:rsidP="00D13585">
            <w:pPr>
              <w:tabs>
                <w:tab w:val="left" w:pos="420"/>
                <w:tab w:val="left" w:pos="1260"/>
              </w:tabs>
              <w:spacing w:after="0" w:line="240" w:lineRule="auto"/>
              <w:ind w:left="-322" w:firstLine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20  ม้วน</w:t>
            </w:r>
          </w:p>
          <w:p w14:paraId="0CB58061" w14:textId="77777777" w:rsidR="00FE142F" w:rsidRPr="00FE142F" w:rsidRDefault="002E73D2" w:rsidP="00D13585">
            <w:pPr>
              <w:tabs>
                <w:tab w:val="left" w:pos="420"/>
                <w:tab w:val="left" w:pos="1260"/>
              </w:tabs>
              <w:spacing w:after="0" w:line="240" w:lineRule="auto"/>
              <w:ind w:left="-322" w:firstLine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ตัว</w:t>
            </w:r>
          </w:p>
          <w:p w14:paraId="2A0AC58F" w14:textId="77777777" w:rsidR="00AE3BB1" w:rsidRDefault="00FE142F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 ตัว</w:t>
            </w:r>
          </w:p>
          <w:p w14:paraId="7993A2A7" w14:textId="6DC98F6D" w:rsidR="00037486" w:rsidRPr="00FE142F" w:rsidRDefault="00BD61CE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 </w:t>
            </w:r>
            <w:r w:rsidR="0003748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ตู้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D3DB2D" w14:textId="77777777" w:rsidR="00FE142F" w:rsidRPr="00FE142F" w:rsidRDefault="00FE142F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65</w:t>
            </w:r>
          </w:p>
          <w:p w14:paraId="6D8C2696" w14:textId="77777777" w:rsidR="00FE142F" w:rsidRPr="00FE142F" w:rsidRDefault="00FE142F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  <w:p w14:paraId="34B12F25" w14:textId="77777777" w:rsidR="00FE142F" w:rsidRPr="00FE142F" w:rsidRDefault="00FE142F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  <w:p w14:paraId="0C6A7297" w14:textId="77777777" w:rsidR="00FE142F" w:rsidRPr="00FE142F" w:rsidRDefault="00FE142F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  <w:p w14:paraId="6ABABDA8" w14:textId="77777777" w:rsidR="00FE142F" w:rsidRPr="00FE142F" w:rsidRDefault="00FE142F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40</w:t>
            </w:r>
          </w:p>
          <w:p w14:paraId="190AB5B8" w14:textId="77777777" w:rsidR="00FE142F" w:rsidRPr="00FE142F" w:rsidRDefault="00FE142F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90</w:t>
            </w:r>
          </w:p>
          <w:p w14:paraId="4AEA0599" w14:textId="77777777" w:rsidR="00FE142F" w:rsidRPr="00FE142F" w:rsidRDefault="00FE142F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  <w:p w14:paraId="0EE58970" w14:textId="77777777" w:rsidR="00FE142F" w:rsidRPr="00FE142F" w:rsidRDefault="00FE142F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  <w:p w14:paraId="16D652C6" w14:textId="77777777" w:rsidR="00AE3BB1" w:rsidRDefault="00FE142F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  <w:p w14:paraId="1D22ED29" w14:textId="77777777" w:rsidR="00037486" w:rsidRPr="00FE142F" w:rsidRDefault="00037486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F0F112" w14:textId="77777777" w:rsidR="00FE142F" w:rsidRPr="00FE142F" w:rsidRDefault="00E944E4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1,625</w:t>
            </w:r>
          </w:p>
          <w:p w14:paraId="395D1BB4" w14:textId="3F087766" w:rsidR="00FE142F" w:rsidRPr="00FE142F" w:rsidRDefault="00CD0972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  <w:p w14:paraId="43FC8BE7" w14:textId="455CE231" w:rsidR="00FE142F" w:rsidRPr="00FE142F" w:rsidRDefault="00CD0972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420</w:t>
            </w:r>
          </w:p>
          <w:p w14:paraId="4A8FE9A5" w14:textId="77777777" w:rsidR="00FE142F" w:rsidRPr="00FE142F" w:rsidRDefault="00FE142F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  <w:p w14:paraId="0E0338C9" w14:textId="77777777" w:rsidR="00FE142F" w:rsidRPr="00FE142F" w:rsidRDefault="00E944E4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  <w:p w14:paraId="2CA62254" w14:textId="77777777" w:rsidR="00FE142F" w:rsidRPr="00FE142F" w:rsidRDefault="002E73D2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  <w:p w14:paraId="7C7FC9E7" w14:textId="77777777" w:rsidR="00FE142F" w:rsidRPr="00FE142F" w:rsidRDefault="00FE142F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400</w:t>
            </w:r>
          </w:p>
          <w:p w14:paraId="4D719782" w14:textId="77777777" w:rsidR="00FE142F" w:rsidRPr="00FE142F" w:rsidRDefault="00E944E4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  <w:p w14:paraId="19CE21FB" w14:textId="77777777" w:rsidR="00FE142F" w:rsidRPr="00FE142F" w:rsidRDefault="00FE142F" w:rsidP="00D13585">
            <w:pPr>
              <w:tabs>
                <w:tab w:val="left" w:pos="420"/>
                <w:tab w:val="left" w:pos="1260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  <w:p w14:paraId="082E13C8" w14:textId="0287CF53" w:rsidR="00037486" w:rsidRPr="00FE142F" w:rsidRDefault="00BD61CE" w:rsidP="00D1358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37486">
              <w:rPr>
                <w:rFonts w:asciiTheme="majorBidi" w:hAnsiTheme="majorBidi" w:cstheme="majorBidi"/>
                <w:sz w:val="32"/>
                <w:szCs w:val="32"/>
              </w:rPr>
              <w:t>0,000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98DCF" w14:textId="77777777" w:rsidR="00AE3BB1" w:rsidRPr="00FE142F" w:rsidRDefault="00AE3BB1" w:rsidP="00FE142F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6B823A34" w14:textId="77777777" w:rsidR="00AE3BB1" w:rsidRPr="00255D24" w:rsidRDefault="00AE3BB1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  <w:r w:rsidRPr="00255D24">
              <w:rPr>
                <w:rFonts w:asciiTheme="majorBidi" w:hAnsiTheme="majorBidi" w:cstheme="majorBidi"/>
                <w:color w:val="FF0000"/>
                <w:sz w:val="32"/>
                <w:szCs w:val="32"/>
              </w:rPr>
              <w:t xml:space="preserve"> </w:t>
            </w:r>
          </w:p>
        </w:tc>
      </w:tr>
      <w:tr w:rsidR="00A60F2F" w:rsidRPr="00255D24" w14:paraId="21C5C699" w14:textId="77777777" w:rsidTr="00935F75"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6D04" w14:textId="77777777" w:rsidR="00A60F2F" w:rsidRPr="00FE142F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013" w14:textId="77777777" w:rsidR="00A60F2F" w:rsidRPr="00FE142F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48C6" w14:textId="39F6E9DF" w:rsidR="00A60F2F" w:rsidRPr="00FE142F" w:rsidRDefault="00CD0972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37,925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45C5E5" w14:textId="77777777" w:rsidR="00A60F2F" w:rsidRPr="00255D24" w:rsidRDefault="00A60F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B609E58" w14:textId="77777777" w:rsidR="00A60F2F" w:rsidRDefault="00A60F2F" w:rsidP="00A60F2F">
      <w:pPr>
        <w:spacing w:line="240" w:lineRule="auto"/>
        <w:rPr>
          <w:rFonts w:asciiTheme="majorBidi" w:hAnsiTheme="majorBidi" w:cstheme="majorBidi"/>
        </w:rPr>
      </w:pPr>
    </w:p>
    <w:p w14:paraId="04A769BE" w14:textId="77777777" w:rsidR="00FE142F" w:rsidRDefault="00FE142F" w:rsidP="00A60F2F">
      <w:pPr>
        <w:spacing w:line="240" w:lineRule="auto"/>
        <w:rPr>
          <w:rFonts w:asciiTheme="majorBidi" w:hAnsiTheme="majorBidi" w:cstheme="majorBidi"/>
        </w:rPr>
      </w:pPr>
    </w:p>
    <w:p w14:paraId="25905459" w14:textId="77777777" w:rsidR="00FE142F" w:rsidRDefault="00FE142F" w:rsidP="00A60F2F">
      <w:pPr>
        <w:spacing w:line="240" w:lineRule="auto"/>
        <w:rPr>
          <w:rFonts w:asciiTheme="majorBidi" w:hAnsiTheme="majorBidi" w:cstheme="majorBidi"/>
        </w:rPr>
      </w:pPr>
    </w:p>
    <w:p w14:paraId="2D00A842" w14:textId="77777777" w:rsidR="00FE142F" w:rsidRDefault="00FE142F" w:rsidP="00A60F2F">
      <w:pPr>
        <w:spacing w:line="240" w:lineRule="auto"/>
        <w:rPr>
          <w:rFonts w:asciiTheme="majorBidi" w:hAnsiTheme="majorBidi" w:cstheme="majorBidi"/>
        </w:rPr>
      </w:pPr>
    </w:p>
    <w:p w14:paraId="0D43C239" w14:textId="77777777" w:rsidR="00FE142F" w:rsidRDefault="00FE142F" w:rsidP="00A60F2F">
      <w:pPr>
        <w:spacing w:line="240" w:lineRule="auto"/>
        <w:rPr>
          <w:rFonts w:asciiTheme="majorBidi" w:hAnsiTheme="majorBidi" w:cstheme="majorBidi"/>
        </w:rPr>
      </w:pPr>
    </w:p>
    <w:p w14:paraId="7B7EBACD" w14:textId="77777777" w:rsidR="00FE142F" w:rsidRDefault="00FE142F" w:rsidP="00A60F2F">
      <w:pPr>
        <w:spacing w:line="240" w:lineRule="auto"/>
        <w:rPr>
          <w:rFonts w:asciiTheme="majorBidi" w:hAnsiTheme="majorBidi" w:cstheme="majorBidi"/>
        </w:rPr>
      </w:pPr>
    </w:p>
    <w:p w14:paraId="2423B1E4" w14:textId="77777777" w:rsidR="002858C7" w:rsidRDefault="002858C7" w:rsidP="00A60F2F">
      <w:pPr>
        <w:spacing w:line="240" w:lineRule="auto"/>
        <w:rPr>
          <w:rFonts w:asciiTheme="majorBidi" w:hAnsiTheme="majorBidi" w:cstheme="majorBidi"/>
        </w:rPr>
      </w:pPr>
    </w:p>
    <w:p w14:paraId="086C49F4" w14:textId="77777777" w:rsidR="002858C7" w:rsidRDefault="002858C7" w:rsidP="00A60F2F">
      <w:pPr>
        <w:spacing w:line="240" w:lineRule="auto"/>
        <w:rPr>
          <w:rFonts w:asciiTheme="majorBidi" w:hAnsiTheme="majorBidi" w:cstheme="majorBidi"/>
        </w:rPr>
      </w:pPr>
    </w:p>
    <w:p w14:paraId="35B8E816" w14:textId="77777777" w:rsidR="0070194C" w:rsidRDefault="0070194C" w:rsidP="00A60F2F">
      <w:pPr>
        <w:spacing w:before="240"/>
        <w:rPr>
          <w:rFonts w:asciiTheme="majorBidi" w:hAnsiTheme="majorBidi" w:cstheme="majorBidi"/>
          <w:b/>
          <w:bCs/>
          <w:sz w:val="32"/>
          <w:szCs w:val="32"/>
        </w:rPr>
      </w:pPr>
    </w:p>
    <w:p w14:paraId="47D15038" w14:textId="0B46C9D0" w:rsidR="00A60F2F" w:rsidRPr="00FE142F" w:rsidRDefault="00A60F2F" w:rsidP="00A60F2F">
      <w:pPr>
        <w:spacing w:before="240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255D2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255D24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55D24">
        <w:rPr>
          <w:rFonts w:asciiTheme="majorBidi" w:hAnsiTheme="majorBidi" w:cstheme="majorBidi"/>
          <w:b/>
          <w:bCs/>
          <w:color w:val="FF0000"/>
          <w:sz w:val="32"/>
          <w:szCs w:val="32"/>
          <w:cs/>
        </w:rPr>
        <w:t xml:space="preserve">  </w:t>
      </w:r>
      <w:r w:rsidR="00FE142F" w:rsidRPr="00FE142F">
        <w:rPr>
          <w:rFonts w:asciiTheme="majorBidi" w:hAnsiTheme="majorBidi" w:cstheme="majorBidi"/>
          <w:sz w:val="32"/>
          <w:szCs w:val="32"/>
          <w:cs/>
        </w:rPr>
        <w:t>ดูแล ซ่อมแซม  บำรุงรักษา  ระบบไฟฟ้าโรงเรียน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E142F" w:rsidRPr="00255D24" w14:paraId="3B0E7F21" w14:textId="77777777" w:rsidTr="00935F75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5706" w14:textId="77777777" w:rsidR="00FE142F" w:rsidRPr="00255D24" w:rsidRDefault="00FE142F" w:rsidP="00935F75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35BA637D" w14:textId="77777777" w:rsidR="00FE142F" w:rsidRPr="00255D24" w:rsidRDefault="00FE142F" w:rsidP="00935F75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71E0" w14:textId="77777777" w:rsidR="00FE142F" w:rsidRPr="00255D24" w:rsidRDefault="00FE142F" w:rsidP="00935F75">
            <w:pPr>
              <w:spacing w:after="0" w:line="240" w:lineRule="auto"/>
              <w:rPr>
                <w:rFonts w:asciiTheme="majorBidi" w:hAnsiTheme="majorBidi" w:cstheme="majorBidi"/>
              </w:rPr>
            </w:pPr>
          </w:p>
          <w:p w14:paraId="49287272" w14:textId="77777777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519D" w14:textId="77777777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จำนวน</w:t>
            </w:r>
          </w:p>
          <w:p w14:paraId="4036B17A" w14:textId="77777777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6D11" w14:textId="77777777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ราคา</w:t>
            </w:r>
          </w:p>
          <w:p w14:paraId="6EBBCD2F" w14:textId="77777777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8421" w14:textId="77777777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  <w:p w14:paraId="75C8A9CC" w14:textId="77777777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DFB6" w14:textId="77777777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แหล่ง</w:t>
            </w:r>
          </w:p>
          <w:p w14:paraId="24611279" w14:textId="77777777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255D24">
              <w:rPr>
                <w:rFonts w:asciiTheme="majorBidi" w:hAnsiTheme="majorBidi" w:cstheme="majorBidi"/>
                <w:b/>
                <w:bCs/>
                <w:cs/>
              </w:rPr>
              <w:t>งบประมาณ</w:t>
            </w:r>
          </w:p>
        </w:tc>
      </w:tr>
      <w:tr w:rsidR="00FE142F" w:rsidRPr="00255D24" w14:paraId="65BC65C6" w14:textId="77777777" w:rsidTr="00935F75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E04B" w14:textId="77777777" w:rsidR="00FE142F" w:rsidRPr="00255D24" w:rsidRDefault="00FE142F" w:rsidP="00935F75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FE142F" w:rsidRPr="00255D24" w14:paraId="2EA36174" w14:textId="77777777" w:rsidTr="00935F75">
        <w:trPr>
          <w:trHeight w:val="444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99568B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14:paraId="2099BE68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  <w:p w14:paraId="452A6031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  <w:p w14:paraId="05B90B6D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  <w:p w14:paraId="26F7FCFC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  <w:p w14:paraId="12B125B8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  <w:p w14:paraId="3100B2FA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  <w:p w14:paraId="02DEDDF7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  <w:p w14:paraId="3AF60899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14:paraId="0BB4B472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14:paraId="2E7B423F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  <w:p w14:paraId="49A933A4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  <w:p w14:paraId="7B2F02BA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  <w:p w14:paraId="558885D7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  <w:p w14:paraId="71837513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  <w:p w14:paraId="5B2F504A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  <w:p w14:paraId="4128006C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  <w:p w14:paraId="74B30B90" w14:textId="7EBC8ECE" w:rsidR="00FE142F" w:rsidRPr="00FE142F" w:rsidRDefault="00FE142F" w:rsidP="00BD61CE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CF8668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คั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ทด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ริต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ฟิวส์</w:t>
            </w:r>
          </w:p>
          <w:p w14:paraId="1B63F742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แท่งฟิวส์กระปุก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  20   </w:t>
            </w: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แอมป์</w:t>
            </w:r>
          </w:p>
          <w:p w14:paraId="651170A5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หลอดไฟฟ้าฟลุออเรสเซ็น ขนาด 20 วัตต์</w:t>
            </w:r>
          </w:p>
          <w:p w14:paraId="691B69B1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สวิตท์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ไฟฟ้าแบบ ฝัง</w:t>
            </w:r>
          </w:p>
          <w:p w14:paraId="5BB29FE3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กล่องใส่ 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สวิตท์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พีวีซี พร้อมฝา</w:t>
            </w:r>
          </w:p>
          <w:p w14:paraId="6EACB994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เบรกเกอร์ ขนาด 30  แอมป์</w:t>
            </w:r>
          </w:p>
          <w:p w14:paraId="7358551A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เทปพันสายไฟอย่างดี</w:t>
            </w:r>
          </w:p>
          <w:p w14:paraId="1EC5CDD8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ปลั๊ก 3 ตา(มีสายดิน)</w:t>
            </w:r>
          </w:p>
          <w:p w14:paraId="257693A3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เต้ารับปลั๊กไฟฟ้าแบบฝังชนนิด 2 รู</w:t>
            </w:r>
          </w:p>
          <w:p w14:paraId="510AA895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เต้าเสียบปลั๊กไฟฟ้า( ตัวผู้ )</w:t>
            </w:r>
          </w:p>
          <w:p w14:paraId="20F24A33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สายไฟฟ้า 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VAF </w:t>
            </w: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ขนาด 2 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x </w:t>
            </w: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1.5 ตร.มม.</w:t>
            </w:r>
          </w:p>
          <w:p w14:paraId="0A1559DA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สายไฟฟ้า แบบอ่อนขนาด 2 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x </w:t>
            </w: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1.5 ตร.มม.</w:t>
            </w:r>
          </w:p>
          <w:p w14:paraId="7024B312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สกรู</w:t>
            </w:r>
            <w:proofErr w:type="spellStart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น๊อต</w:t>
            </w:r>
            <w:proofErr w:type="spellEnd"/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เกลียวปล่อย ขนาด 3 </w:t>
            </w:r>
            <w:r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x  </w:t>
            </w:r>
            <w:smartTag w:uri="urn:schemas-microsoft-com:office:smarttags" w:element="metricconverter">
              <w:smartTagPr>
                <w:attr w:name="ProductID" w:val="20 มม."/>
              </w:smartTagPr>
              <w:r w:rsidRPr="00FE142F">
                <w:rPr>
                  <w:rFonts w:asciiTheme="majorBidi" w:hAnsiTheme="majorBidi" w:cstheme="majorBidi"/>
                  <w:sz w:val="32"/>
                  <w:szCs w:val="32"/>
                </w:rPr>
                <w:t xml:space="preserve">20 </w:t>
              </w:r>
              <w:r w:rsidRPr="00FE142F">
                <w:rPr>
                  <w:rFonts w:asciiTheme="majorBidi" w:hAnsiTheme="majorBidi" w:cstheme="majorBidi"/>
                  <w:sz w:val="32"/>
                  <w:szCs w:val="32"/>
                  <w:cs/>
                </w:rPr>
                <w:t>มม.</w:t>
              </w:r>
            </w:smartTag>
          </w:p>
          <w:p w14:paraId="4AF6A031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พุกพลาสติก ขนาด เบอร์ 7</w:t>
            </w:r>
          </w:p>
          <w:p w14:paraId="726C4BF1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ข้องอ 90 ขนาด 4 หุนสำหรับเดินสายไฟ </w:t>
            </w:r>
          </w:p>
          <w:p w14:paraId="3FAA5C14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ที่ยึดท่อเดินสายไฟขนาด 4  หุน</w:t>
            </w:r>
          </w:p>
          <w:p w14:paraId="059B4B1A" w14:textId="22BF5F63" w:rsidR="00037486" w:rsidRDefault="00037486" w:rsidP="00FE142F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สปอร์ตไลน์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500w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     </w:t>
            </w:r>
          </w:p>
          <w:p w14:paraId="319CE423" w14:textId="77777777" w:rsidR="00037486" w:rsidRPr="00546E1D" w:rsidRDefault="00037486" w:rsidP="00FE142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E8D553" w14:textId="77777777"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  <w:p w14:paraId="014CBD5A" w14:textId="77777777"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  <w:p w14:paraId="7808E442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หลอด</w:t>
            </w:r>
          </w:p>
          <w:p w14:paraId="0829AB85" w14:textId="77777777" w:rsidR="00FE142F" w:rsidRPr="00FE142F" w:rsidRDefault="00EE76ED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  <w:p w14:paraId="41A5CFC7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  <w:p w14:paraId="1120E38E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  <w:p w14:paraId="35C68565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  <w:p w14:paraId="1BF8401F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  <w:p w14:paraId="1DC0A33B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อัน</w:t>
            </w:r>
          </w:p>
          <w:p w14:paraId="0242CA3B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30  อัน</w:t>
            </w:r>
          </w:p>
          <w:p w14:paraId="5754EAF6" w14:textId="77777777" w:rsidR="00FE142F" w:rsidRPr="00FE142F" w:rsidRDefault="009832E4" w:rsidP="002E73D2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  <w:p w14:paraId="6FC6BBAE" w14:textId="77777777"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  <w:p w14:paraId="361AEAA9" w14:textId="77777777"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  <w:p w14:paraId="41A93753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  <w:p w14:paraId="13BC5481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30อัน</w:t>
            </w:r>
          </w:p>
          <w:p w14:paraId="3B029B2D" w14:textId="7D3AF239" w:rsidR="00FE142F" w:rsidRPr="002E73D2" w:rsidRDefault="002858C7" w:rsidP="002E73D2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อัน</w:t>
            </w:r>
          </w:p>
          <w:p w14:paraId="3ECFDE89" w14:textId="46C29B8B" w:rsidR="00037486" w:rsidRDefault="002858C7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="00BD61CE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037486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ตัว</w:t>
            </w:r>
          </w:p>
          <w:p w14:paraId="4798F986" w14:textId="22BB17D5" w:rsidR="00037486" w:rsidRPr="00FE142F" w:rsidRDefault="00037486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A955A8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</w:p>
          <w:p w14:paraId="4547EEEA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  <w:p w14:paraId="73A55B86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65</w:t>
            </w:r>
          </w:p>
          <w:p w14:paraId="29B51FB0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  <w:p w14:paraId="248D6E18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80</w:t>
            </w:r>
          </w:p>
          <w:p w14:paraId="60C54950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170</w:t>
            </w:r>
          </w:p>
          <w:p w14:paraId="0B9A5D8E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</w:p>
          <w:p w14:paraId="3C03BBBF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  <w:p w14:paraId="764659D6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45</w:t>
            </w:r>
          </w:p>
          <w:p w14:paraId="03F16394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14:paraId="5E85C98E" w14:textId="77777777" w:rsidR="00FE142F" w:rsidRPr="00FE142F" w:rsidRDefault="00FE142F" w:rsidP="002E73D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  <w:p w14:paraId="4D922D8B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850</w:t>
            </w:r>
          </w:p>
          <w:p w14:paraId="7BEA08FB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  <w:p w14:paraId="5C677D11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  <w:p w14:paraId="0935E6FF" w14:textId="77777777" w:rsidR="00FE142F" w:rsidRPr="00FE142F" w:rsidRDefault="00FE142F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  <w:p w14:paraId="73EB74BD" w14:textId="77777777" w:rsidR="00FE142F" w:rsidRPr="002E73D2" w:rsidRDefault="00FE142F" w:rsidP="002E73D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  <w:p w14:paraId="7DA5A7A3" w14:textId="77777777" w:rsidR="00037486" w:rsidRDefault="00037486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2,000</w:t>
            </w:r>
          </w:p>
          <w:p w14:paraId="571D02E9" w14:textId="7E8E0910" w:rsidR="00037486" w:rsidRPr="00FE142F" w:rsidRDefault="00037486" w:rsidP="00FE142F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0597AA" w14:textId="77777777"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  <w:p w14:paraId="64980143" w14:textId="77777777"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  <w:p w14:paraId="3675637F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975</w:t>
            </w:r>
          </w:p>
          <w:p w14:paraId="5076D827" w14:textId="77777777" w:rsidR="00FE142F" w:rsidRPr="00FE142F" w:rsidRDefault="00EE76ED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455</w:t>
            </w:r>
          </w:p>
          <w:p w14:paraId="7A4F21E9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  <w:p w14:paraId="48D4EE5E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510</w:t>
            </w:r>
          </w:p>
          <w:p w14:paraId="2BC95667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6604877B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="009832E4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56CE6042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9832E4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14:paraId="464FB75E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14:paraId="7B3A607F" w14:textId="77777777" w:rsidR="00FE142F" w:rsidRPr="00FE142F" w:rsidRDefault="009832E4" w:rsidP="002E73D2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  <w:p w14:paraId="0994CFB1" w14:textId="77777777"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850</w:t>
            </w:r>
          </w:p>
          <w:p w14:paraId="2CF06DFA" w14:textId="77777777" w:rsidR="00FE142F" w:rsidRPr="00FE142F" w:rsidRDefault="009832E4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14:paraId="1EB7DDE6" w14:textId="77777777" w:rsidR="00FE142F" w:rsidRPr="00FE142F" w:rsidRDefault="002E73D2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  <w:p w14:paraId="0EC87E60" w14:textId="77777777" w:rsidR="00FE142F" w:rsidRPr="00FE142F" w:rsidRDefault="00FE142F" w:rsidP="00FE142F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14:paraId="3CA4D6BB" w14:textId="0A6840B5" w:rsidR="00FE142F" w:rsidRDefault="002858C7" w:rsidP="002E73D2">
            <w:pPr>
              <w:tabs>
                <w:tab w:val="left" w:pos="420"/>
                <w:tab w:val="left" w:pos="126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FE142F" w:rsidRPr="00FE142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305E5A27" w14:textId="55DD83FE" w:rsidR="00037486" w:rsidRPr="00FE142F" w:rsidRDefault="002858C7" w:rsidP="00BD61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03748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55180" w14:textId="77777777" w:rsidR="00FE142F" w:rsidRPr="00FE142F" w:rsidRDefault="00FE142F" w:rsidP="00935F75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เงินอุดหนุน</w:t>
            </w:r>
          </w:p>
          <w:p w14:paraId="7D047257" w14:textId="0B2DADEA" w:rsidR="00FE142F" w:rsidRPr="00255D24" w:rsidRDefault="00FE142F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FE142F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รายหัว</w:t>
            </w:r>
          </w:p>
        </w:tc>
      </w:tr>
      <w:tr w:rsidR="009E69B8" w:rsidRPr="00255D24" w14:paraId="1CCFD64E" w14:textId="77777777" w:rsidTr="00723A8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B5EF" w14:textId="1FD43185" w:rsidR="009E69B8" w:rsidRPr="00FE142F" w:rsidRDefault="009E69B8" w:rsidP="009E69B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E142F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48BF" w14:textId="0CF4D896" w:rsidR="009E69B8" w:rsidRPr="00FE142F" w:rsidRDefault="009E69B8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19,700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68A6B1" w14:textId="77777777" w:rsidR="009E69B8" w:rsidRPr="00255D24" w:rsidRDefault="009E69B8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E69B8" w:rsidRPr="00255D24" w14:paraId="26C03AFE" w14:textId="77777777" w:rsidTr="00F74034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89F" w14:textId="01E94E77" w:rsidR="009E69B8" w:rsidRPr="009E69B8" w:rsidRDefault="009E69B8" w:rsidP="009E69B8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bookmarkStart w:id="0" w:name="_GoBack" w:colFirst="0" w:colLast="0"/>
            <w:r w:rsidRPr="009E69B8"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รวมกิจกรรมที่ 1 และ 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28AE" w14:textId="249863CE" w:rsidR="009E69B8" w:rsidRDefault="009E69B8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2"/>
                <w:szCs w:val="32"/>
                <w:cs/>
              </w:rPr>
              <w:t>57,625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D6889" w14:textId="77777777" w:rsidR="009E69B8" w:rsidRPr="00255D24" w:rsidRDefault="009E69B8" w:rsidP="00935F7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0"/>
    </w:tbl>
    <w:p w14:paraId="6C5D2781" w14:textId="77777777" w:rsidR="00FE142F" w:rsidRPr="00255D24" w:rsidRDefault="00FE142F" w:rsidP="00FE142F">
      <w:pPr>
        <w:spacing w:line="240" w:lineRule="auto"/>
        <w:rPr>
          <w:rFonts w:asciiTheme="majorBidi" w:hAnsiTheme="majorBidi" w:cstheme="majorBidi"/>
          <w:cs/>
        </w:rPr>
      </w:pPr>
    </w:p>
    <w:p w14:paraId="4CC17068" w14:textId="77777777" w:rsidR="00A60F2F" w:rsidRPr="00255D24" w:rsidRDefault="00A60F2F" w:rsidP="00A60F2F">
      <w:pPr>
        <w:spacing w:line="240" w:lineRule="auto"/>
        <w:rPr>
          <w:rFonts w:asciiTheme="majorBidi" w:hAnsiTheme="majorBidi" w:cstheme="majorBidi"/>
        </w:rPr>
      </w:pPr>
    </w:p>
    <w:p w14:paraId="34021907" w14:textId="77777777" w:rsidR="00C17171" w:rsidRPr="00255D24" w:rsidRDefault="00C17171">
      <w:pPr>
        <w:rPr>
          <w:rFonts w:asciiTheme="majorBidi" w:hAnsiTheme="majorBidi" w:cstheme="majorBidi"/>
        </w:rPr>
      </w:pPr>
    </w:p>
    <w:sectPr w:rsidR="00C17171" w:rsidRPr="00255D24" w:rsidSect="00063BB8">
      <w:headerReference w:type="default" r:id="rId9"/>
      <w:pgSz w:w="11906" w:h="16838"/>
      <w:pgMar w:top="1440" w:right="1440" w:bottom="1440" w:left="1440" w:header="708" w:footer="708" w:gutter="0"/>
      <w:pgNumType w:start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CFFFF" w14:textId="77777777" w:rsidR="001041C9" w:rsidRDefault="001041C9" w:rsidP="00063BB8">
      <w:pPr>
        <w:spacing w:after="0" w:line="240" w:lineRule="auto"/>
      </w:pPr>
      <w:r>
        <w:separator/>
      </w:r>
    </w:p>
  </w:endnote>
  <w:endnote w:type="continuationSeparator" w:id="0">
    <w:p w14:paraId="1717A7AA" w14:textId="77777777" w:rsidR="001041C9" w:rsidRDefault="001041C9" w:rsidP="0006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E3BD25" w14:textId="77777777" w:rsidR="001041C9" w:rsidRDefault="001041C9" w:rsidP="00063BB8">
      <w:pPr>
        <w:spacing w:after="0" w:line="240" w:lineRule="auto"/>
      </w:pPr>
      <w:r>
        <w:separator/>
      </w:r>
    </w:p>
  </w:footnote>
  <w:footnote w:type="continuationSeparator" w:id="0">
    <w:p w14:paraId="756F8B9F" w14:textId="77777777" w:rsidR="001041C9" w:rsidRDefault="001041C9" w:rsidP="0006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47342020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BB787FB" w14:textId="72332FFB" w:rsidR="00063BB8" w:rsidRPr="00063BB8" w:rsidRDefault="00063BB8">
        <w:pPr>
          <w:pStyle w:val="a8"/>
          <w:jc w:val="right"/>
          <w:rPr>
            <w:rFonts w:asciiTheme="majorBidi" w:hAnsiTheme="majorBidi" w:cstheme="majorBidi"/>
            <w:sz w:val="32"/>
            <w:szCs w:val="32"/>
          </w:rPr>
        </w:pPr>
        <w:r w:rsidRPr="00063BB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63BB8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063BB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63BB8">
          <w:rPr>
            <w:rFonts w:asciiTheme="majorBidi" w:hAnsiTheme="majorBidi" w:cstheme="majorBidi"/>
            <w:sz w:val="32"/>
            <w:szCs w:val="32"/>
            <w:lang w:val="th-TH"/>
          </w:rPr>
          <w:t>2</w:t>
        </w:r>
        <w:r w:rsidRPr="00063BB8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14:paraId="7CE1D996" w14:textId="77777777" w:rsidR="00063BB8" w:rsidRDefault="00063BB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6618D"/>
    <w:multiLevelType w:val="hybridMultilevel"/>
    <w:tmpl w:val="EAD8F3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7656A1"/>
    <w:multiLevelType w:val="hybridMultilevel"/>
    <w:tmpl w:val="FEF6B49E"/>
    <w:lvl w:ilvl="0" w:tplc="0630C5AE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F2F"/>
    <w:rsid w:val="00027B76"/>
    <w:rsid w:val="00037486"/>
    <w:rsid w:val="00043075"/>
    <w:rsid w:val="000601FE"/>
    <w:rsid w:val="00063BB8"/>
    <w:rsid w:val="000962F7"/>
    <w:rsid w:val="000A0484"/>
    <w:rsid w:val="000D239C"/>
    <w:rsid w:val="000D7D66"/>
    <w:rsid w:val="001041C9"/>
    <w:rsid w:val="0017213A"/>
    <w:rsid w:val="00255D24"/>
    <w:rsid w:val="002858C7"/>
    <w:rsid w:val="002A1F28"/>
    <w:rsid w:val="002D4F2F"/>
    <w:rsid w:val="002E73D2"/>
    <w:rsid w:val="00430D14"/>
    <w:rsid w:val="0050560E"/>
    <w:rsid w:val="00546E1D"/>
    <w:rsid w:val="00553380"/>
    <w:rsid w:val="00554819"/>
    <w:rsid w:val="00567025"/>
    <w:rsid w:val="005862F7"/>
    <w:rsid w:val="00592B51"/>
    <w:rsid w:val="006338AE"/>
    <w:rsid w:val="006E0455"/>
    <w:rsid w:val="0070194C"/>
    <w:rsid w:val="00702D2B"/>
    <w:rsid w:val="00760821"/>
    <w:rsid w:val="00763232"/>
    <w:rsid w:val="007717A9"/>
    <w:rsid w:val="00777CFD"/>
    <w:rsid w:val="007B2F0E"/>
    <w:rsid w:val="0080525F"/>
    <w:rsid w:val="008646C7"/>
    <w:rsid w:val="008B2BBF"/>
    <w:rsid w:val="008B52A7"/>
    <w:rsid w:val="009378CE"/>
    <w:rsid w:val="00973590"/>
    <w:rsid w:val="009832E4"/>
    <w:rsid w:val="0098585D"/>
    <w:rsid w:val="009E29BF"/>
    <w:rsid w:val="009E69B8"/>
    <w:rsid w:val="00A60F2F"/>
    <w:rsid w:val="00A97953"/>
    <w:rsid w:val="00AD0D45"/>
    <w:rsid w:val="00AD1AAD"/>
    <w:rsid w:val="00AD1C02"/>
    <w:rsid w:val="00AE3BB1"/>
    <w:rsid w:val="00B15D4C"/>
    <w:rsid w:val="00B30EF1"/>
    <w:rsid w:val="00B9147A"/>
    <w:rsid w:val="00BA0D3B"/>
    <w:rsid w:val="00BD61CE"/>
    <w:rsid w:val="00C117AD"/>
    <w:rsid w:val="00C17171"/>
    <w:rsid w:val="00C35F75"/>
    <w:rsid w:val="00C74E1E"/>
    <w:rsid w:val="00C82AC1"/>
    <w:rsid w:val="00C82BD2"/>
    <w:rsid w:val="00CD0972"/>
    <w:rsid w:val="00CE50BE"/>
    <w:rsid w:val="00D13585"/>
    <w:rsid w:val="00D2295F"/>
    <w:rsid w:val="00D71C8C"/>
    <w:rsid w:val="00D95403"/>
    <w:rsid w:val="00D966D2"/>
    <w:rsid w:val="00DA5E2F"/>
    <w:rsid w:val="00E36FB8"/>
    <w:rsid w:val="00E6794B"/>
    <w:rsid w:val="00E87DB9"/>
    <w:rsid w:val="00E906B9"/>
    <w:rsid w:val="00E944E4"/>
    <w:rsid w:val="00EC5DB6"/>
    <w:rsid w:val="00ED4678"/>
    <w:rsid w:val="00EE76ED"/>
    <w:rsid w:val="00EF7296"/>
    <w:rsid w:val="00F50799"/>
    <w:rsid w:val="00F51627"/>
    <w:rsid w:val="00F90F13"/>
    <w:rsid w:val="00FA57E9"/>
    <w:rsid w:val="00F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54DF1009"/>
  <w15:docId w15:val="{13EC7449-F5AD-45D4-9604-D8A61D572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60F2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A60F2F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A60F2F"/>
    <w:rPr>
      <w:rFonts w:ascii="Calibri" w:eastAsia="Calibri" w:hAnsi="Calibri" w:cs="Cordia New"/>
    </w:rPr>
  </w:style>
  <w:style w:type="paragraph" w:styleId="a3">
    <w:name w:val="Balloon Text"/>
    <w:basedOn w:val="a"/>
    <w:link w:val="a4"/>
    <w:uiPriority w:val="99"/>
    <w:semiHidden/>
    <w:unhideWhenUsed/>
    <w:rsid w:val="00A60F2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60F2F"/>
    <w:rPr>
      <w:rFonts w:ascii="Tahoma" w:eastAsia="Calibri" w:hAnsi="Tahoma" w:cs="Angsana New"/>
      <w:sz w:val="16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255D24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uiPriority w:val="99"/>
    <w:semiHidden/>
    <w:rsid w:val="00255D24"/>
    <w:rPr>
      <w:rFonts w:ascii="Calibri" w:eastAsia="Calibri" w:hAnsi="Calibri" w:cs="Cordia New"/>
    </w:rPr>
  </w:style>
  <w:style w:type="paragraph" w:styleId="a7">
    <w:name w:val="List Paragraph"/>
    <w:basedOn w:val="a"/>
    <w:uiPriority w:val="34"/>
    <w:qFormat/>
    <w:rsid w:val="00D2295F"/>
    <w:pPr>
      <w:ind w:left="720"/>
      <w:contextualSpacing/>
    </w:pPr>
    <w:rPr>
      <w:rFonts w:cs="Angsana New"/>
    </w:rPr>
  </w:style>
  <w:style w:type="paragraph" w:styleId="a8">
    <w:name w:val="header"/>
    <w:basedOn w:val="a"/>
    <w:link w:val="a9"/>
    <w:uiPriority w:val="99"/>
    <w:unhideWhenUsed/>
    <w:rsid w:val="00063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063BB8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063B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063BB8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EE342-10AD-4F42-87DD-520F46694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</dc:creator>
  <cp:lastModifiedBy>It-Stationnu</cp:lastModifiedBy>
  <cp:revision>5</cp:revision>
  <cp:lastPrinted>2021-06-07T01:44:00Z</cp:lastPrinted>
  <dcterms:created xsi:type="dcterms:W3CDTF">2021-04-09T01:56:00Z</dcterms:created>
  <dcterms:modified xsi:type="dcterms:W3CDTF">2021-06-07T01:46:00Z</dcterms:modified>
</cp:coreProperties>
</file>